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3AE" w:rsidRPr="005D7B2E" w:rsidRDefault="001B312C">
      <w:pPr>
        <w:spacing w:before="300"/>
        <w:jc w:val="center"/>
      </w:pPr>
      <w:r w:rsidRPr="005D7B2E">
        <w:t>ФІЗИЧНІ ОС</w:t>
      </w:r>
      <w:bookmarkStart w:id="0" w:name="_GoBack"/>
      <w:bookmarkEnd w:id="0"/>
      <w:r w:rsidRPr="005D7B2E">
        <w:t>ОБИ,</w:t>
      </w:r>
      <w:r w:rsidR="000736C6" w:rsidRPr="005D7B2E">
        <w:t xml:space="preserve"> </w:t>
      </w:r>
    </w:p>
    <w:p w:rsidR="003953AE" w:rsidRPr="005D7B2E" w:rsidRDefault="001B312C">
      <w:pPr>
        <w:spacing w:after="300"/>
        <w:jc w:val="center"/>
      </w:pPr>
      <w:r w:rsidRPr="005D7B2E">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5327"/>
        <w:gridCol w:w="7860"/>
        <w:gridCol w:w="1649"/>
      </w:tblGrid>
      <w:tr w:rsidR="005D7B2E" w:rsidRPr="005D7B2E" w:rsidTr="009C2B93">
        <w:trPr>
          <w:tblHeader/>
          <w:jc w:val="center"/>
        </w:trPr>
        <w:tc>
          <w:tcPr>
            <w:tcW w:w="0" w:type="auto"/>
            <w:tcBorders>
              <w:top w:val="single" w:sz="4" w:space="0" w:color="auto"/>
              <w:bottom w:val="single" w:sz="4" w:space="0" w:color="auto"/>
              <w:right w:val="single" w:sz="4" w:space="0" w:color="auto"/>
            </w:tcBorders>
            <w:vAlign w:val="center"/>
          </w:tcPr>
          <w:p w:rsidR="003953AE" w:rsidRPr="005D7B2E" w:rsidRDefault="001B312C">
            <w:pPr>
              <w:jc w:val="center"/>
            </w:pPr>
            <w:r w:rsidRPr="005D7B2E">
              <w:t>№</w:t>
            </w:r>
          </w:p>
          <w:p w:rsidR="003953AE" w:rsidRPr="005D7B2E" w:rsidRDefault="001B312C">
            <w:pPr>
              <w:jc w:val="center"/>
            </w:pPr>
            <w:r w:rsidRPr="005D7B2E">
              <w:t>з/п</w:t>
            </w:r>
          </w:p>
        </w:tc>
        <w:tc>
          <w:tcPr>
            <w:tcW w:w="0" w:type="auto"/>
            <w:tcBorders>
              <w:top w:val="single" w:sz="4" w:space="0" w:color="auto"/>
              <w:left w:val="single" w:sz="4" w:space="0" w:color="auto"/>
              <w:bottom w:val="single" w:sz="4" w:space="0" w:color="auto"/>
              <w:right w:val="single" w:sz="4" w:space="0" w:color="auto"/>
            </w:tcBorders>
            <w:vAlign w:val="center"/>
          </w:tcPr>
          <w:p w:rsidR="003953AE" w:rsidRPr="005D7B2E" w:rsidRDefault="001B312C">
            <w:pPr>
              <w:jc w:val="center"/>
            </w:pPr>
            <w:r w:rsidRPr="005D7B2E">
              <w:t>Прізвище, ім'я, по батькові, ідентифікаційні дані</w:t>
            </w:r>
          </w:p>
          <w:p w:rsidR="003953AE" w:rsidRPr="005D7B2E" w:rsidRDefault="001B312C">
            <w:pPr>
              <w:jc w:val="center"/>
            </w:pPr>
            <w:r w:rsidRPr="005D7B2E">
              <w:t>(дата народження, громадянство),</w:t>
            </w:r>
          </w:p>
          <w:p w:rsidR="003953AE" w:rsidRPr="005D7B2E" w:rsidRDefault="001B312C">
            <w:pPr>
              <w:jc w:val="center"/>
            </w:pPr>
            <w:r w:rsidRPr="005D7B2E">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3953AE" w:rsidRPr="005D7B2E" w:rsidRDefault="001B312C">
            <w:pPr>
              <w:jc w:val="center"/>
            </w:pPr>
            <w:r w:rsidRPr="005D7B2E">
              <w:t>Вид обмежувального заходу</w:t>
            </w:r>
          </w:p>
          <w:p w:rsidR="003953AE" w:rsidRPr="005D7B2E" w:rsidRDefault="001B312C">
            <w:pPr>
              <w:jc w:val="center"/>
            </w:pPr>
            <w:r w:rsidRPr="005D7B2E">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3953AE" w:rsidRPr="005D7B2E" w:rsidRDefault="001B312C" w:rsidP="00687AE4">
            <w:pPr>
              <w:jc w:val="center"/>
            </w:pPr>
            <w:r w:rsidRPr="005D7B2E">
              <w:t>Строк застосування</w:t>
            </w:r>
          </w:p>
        </w:tc>
      </w:tr>
      <w:tr w:rsidR="005D7B2E" w:rsidRPr="005D7B2E" w:rsidTr="009C2B93">
        <w:trPr>
          <w:jc w:val="center"/>
        </w:trPr>
        <w:tc>
          <w:tcPr>
            <w:tcW w:w="0" w:type="auto"/>
            <w:tcBorders>
              <w:top w:val="single" w:sz="4" w:space="0" w:color="auto"/>
            </w:tcBorders>
          </w:tcPr>
          <w:p w:rsidR="003953AE" w:rsidRPr="005D7B2E" w:rsidRDefault="001B312C" w:rsidP="00325533">
            <w:pPr>
              <w:spacing w:before="120"/>
            </w:pPr>
            <w:r w:rsidRPr="005D7B2E">
              <w:t>1.</w:t>
            </w:r>
          </w:p>
        </w:tc>
        <w:tc>
          <w:tcPr>
            <w:tcW w:w="0" w:type="auto"/>
            <w:tcBorders>
              <w:top w:val="single" w:sz="4" w:space="0" w:color="auto"/>
            </w:tcBorders>
          </w:tcPr>
          <w:p w:rsidR="003953AE" w:rsidRPr="005D7B2E" w:rsidRDefault="001B312C" w:rsidP="00325533">
            <w:pPr>
              <w:spacing w:before="120"/>
            </w:pPr>
            <w:r w:rsidRPr="005D7B2E">
              <w:t>Вишневецький Віктор Вікторович (Vyshnevetskyi Viktor, Vyshnevetskyy Viktor), 08.01.1968 р.н.</w:t>
            </w:r>
          </w:p>
          <w:p w:rsidR="003953AE" w:rsidRPr="005D7B2E" w:rsidRDefault="001B312C">
            <w:r w:rsidRPr="005D7B2E">
              <w:t>Громадянство – Україна.</w:t>
            </w:r>
          </w:p>
          <w:p w:rsidR="003953AE" w:rsidRPr="005D7B2E" w:rsidRDefault="001B312C">
            <w:r w:rsidRPr="005D7B2E">
              <w:t>Унікальний номер запису в Єдиному державному демографічному реєстрі – 1968010804456, відомості згідно з Державним реєстром фізичних осіб – платників податків України: реєстраційний номер облікової картки платника податків – 2484410356.</w:t>
            </w:r>
          </w:p>
        </w:tc>
        <w:tc>
          <w:tcPr>
            <w:tcW w:w="0" w:type="auto"/>
            <w:tcBorders>
              <w:top w:val="single" w:sz="4" w:space="0" w:color="auto"/>
            </w:tcBorders>
          </w:tcPr>
          <w:p w:rsidR="003953AE" w:rsidRPr="005D7B2E" w:rsidRDefault="001B312C" w:rsidP="00325533">
            <w:pPr>
              <w:spacing w:before="120"/>
            </w:pPr>
            <w:r w:rsidRPr="005D7B2E">
              <w:t xml:space="preserve">1) позбавлення державних нагород України, інших форм відзначення; </w:t>
            </w:r>
          </w:p>
          <w:p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953AE" w:rsidRPr="005D7B2E" w:rsidRDefault="001B312C">
            <w:r w:rsidRPr="005D7B2E">
              <w:t xml:space="preserve">3) обмеження торговельних операцій (повне припинення); </w:t>
            </w:r>
          </w:p>
          <w:p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rsidR="003953AE" w:rsidRPr="005D7B2E" w:rsidRDefault="001B312C">
            <w:r w:rsidRPr="005D7B2E">
              <w:t xml:space="preserve">5) запобігання виведенню капіталів за межі України; </w:t>
            </w:r>
          </w:p>
          <w:p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rsidR="003953AE" w:rsidRPr="005D7B2E" w:rsidRDefault="001B312C">
            <w:r w:rsidRPr="005D7B2E">
              <w:t xml:space="preserve">7) заборона поширення медіа на території України; </w:t>
            </w:r>
          </w:p>
          <w:p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953AE" w:rsidRPr="005D7B2E" w:rsidRDefault="001B312C" w:rsidP="00DA0629">
            <w:pPr>
              <w:spacing w:line="233" w:lineRule="auto"/>
            </w:pPr>
            <w:r w:rsidRPr="005D7B2E">
              <w:lastRenderedPageBreak/>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3953AE" w:rsidRPr="005D7B2E" w:rsidRDefault="001B312C" w:rsidP="00DA0629">
            <w:pPr>
              <w:spacing w:line="233" w:lineRule="auto"/>
            </w:pPr>
            <w:r w:rsidRPr="005D7B2E">
              <w:t xml:space="preserve">11) заборона здійснення публічних та оборонних закупівель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953AE" w:rsidRPr="005D7B2E" w:rsidRDefault="001B312C" w:rsidP="00DA0629">
            <w:pPr>
              <w:spacing w:line="233" w:lineRule="auto"/>
            </w:pPr>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953AE" w:rsidRPr="005D7B2E" w:rsidRDefault="001B312C" w:rsidP="00DA0629">
            <w:pPr>
              <w:spacing w:line="233" w:lineRule="auto"/>
            </w:pPr>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953AE" w:rsidRPr="005D7B2E" w:rsidRDefault="001B312C" w:rsidP="00DA0629">
            <w:pPr>
              <w:spacing w:line="233" w:lineRule="auto"/>
            </w:pPr>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953AE" w:rsidRPr="005D7B2E" w:rsidRDefault="001B312C" w:rsidP="00DA0629">
            <w:pPr>
              <w:spacing w:line="233" w:lineRule="auto"/>
            </w:pPr>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rsidR="003953AE" w:rsidRPr="005D7B2E" w:rsidRDefault="001B312C" w:rsidP="00DA0629">
            <w:pPr>
              <w:spacing w:line="233" w:lineRule="auto"/>
            </w:pPr>
            <w:r w:rsidRPr="005D7B2E">
              <w:t>16) заборона передання технологій, прав на об</w:t>
            </w:r>
            <w:r w:rsidR="00325533" w:rsidRPr="005D7B2E">
              <w:t>'</w:t>
            </w:r>
            <w:r w:rsidRPr="005D7B2E">
              <w:t xml:space="preserve">єкти права інтелектуальної власності; </w:t>
            </w:r>
          </w:p>
          <w:p w:rsidR="003953AE" w:rsidRPr="005D7B2E" w:rsidRDefault="001B312C" w:rsidP="00DA0629">
            <w:pPr>
              <w:spacing w:line="233" w:lineRule="auto"/>
            </w:pPr>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3953AE" w:rsidRPr="005D7B2E" w:rsidRDefault="001B312C">
            <w:r w:rsidRPr="005D7B2E">
              <w:lastRenderedPageBreak/>
              <w:t xml:space="preserve">18) анулювання офіційних візитів, засідань, переговорів з питань укладення договорів чи угод; </w:t>
            </w:r>
          </w:p>
          <w:p w:rsidR="003953AE" w:rsidRPr="005D7B2E" w:rsidRDefault="001B312C">
            <w:r w:rsidRPr="005D7B2E">
              <w:t xml:space="preserve">19) заборона на набуття у власність земельних ділянок; </w:t>
            </w:r>
          </w:p>
          <w:p w:rsidR="003953AE" w:rsidRPr="005D7B2E" w:rsidRDefault="001B312C">
            <w:r w:rsidRPr="005D7B2E">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//spzh.eu/ru/, інших вебресурсів/сервісів, які забезпечують доступ до інтернет-ресурсу підсанкційних суб</w:t>
            </w:r>
            <w:r w:rsidR="00325533" w:rsidRPr="005D7B2E">
              <w:t>'</w:t>
            </w:r>
            <w:r w:rsidRPr="005D7B2E">
              <w:t>єктів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Borders>
              <w:top w:val="single" w:sz="4" w:space="0" w:color="auto"/>
            </w:tcBorders>
          </w:tcPr>
          <w:p w:rsidR="003953AE" w:rsidRPr="005D7B2E" w:rsidRDefault="001B312C" w:rsidP="00687AE4">
            <w:pPr>
              <w:spacing w:before="120"/>
              <w:jc w:val="center"/>
            </w:pPr>
            <w:r w:rsidRPr="005D7B2E">
              <w:lastRenderedPageBreak/>
              <w:t>безстроково; десять років</w:t>
            </w:r>
          </w:p>
        </w:tc>
      </w:tr>
      <w:tr w:rsidR="005D7B2E" w:rsidRPr="005D7B2E" w:rsidTr="009C2B93">
        <w:trPr>
          <w:jc w:val="center"/>
        </w:trPr>
        <w:tc>
          <w:tcPr>
            <w:tcW w:w="0" w:type="auto"/>
          </w:tcPr>
          <w:p w:rsidR="003953AE" w:rsidRPr="005D7B2E" w:rsidRDefault="001B312C">
            <w:r w:rsidRPr="005D7B2E">
              <w:lastRenderedPageBreak/>
              <w:t>2.</w:t>
            </w:r>
          </w:p>
        </w:tc>
        <w:tc>
          <w:tcPr>
            <w:tcW w:w="0" w:type="auto"/>
          </w:tcPr>
          <w:p w:rsidR="003953AE" w:rsidRPr="005D7B2E" w:rsidRDefault="001B312C">
            <w:r w:rsidRPr="005D7B2E">
              <w:t>Бобечко Володимир Остапович (Bobechko Volodymyr), 30.08.1973 р.н.</w:t>
            </w:r>
          </w:p>
          <w:p w:rsidR="003953AE" w:rsidRPr="005D7B2E" w:rsidRDefault="001B312C">
            <w:r w:rsidRPr="005D7B2E">
              <w:t>Громадянство – Україна.</w:t>
            </w:r>
          </w:p>
          <w:p w:rsidR="003953AE" w:rsidRPr="005D7B2E" w:rsidRDefault="001B312C">
            <w:r w:rsidRPr="005D7B2E">
              <w:t>Унікальний номер запису в Єдиному державному демографічному реєстрі – 1973083008993, відомості згідно з Державним реєстром фізичних осіб – платників податків України: реєстраційний номер облікової картки платника податків – 2690509032.</w:t>
            </w:r>
          </w:p>
        </w:tc>
        <w:tc>
          <w:tcPr>
            <w:tcW w:w="0" w:type="auto"/>
          </w:tcPr>
          <w:p w:rsidR="003953AE" w:rsidRPr="005D7B2E" w:rsidRDefault="001B312C">
            <w:r w:rsidRPr="005D7B2E">
              <w:t xml:space="preserve">1) позбавлення державних нагород України, інших форм відзначення; </w:t>
            </w:r>
          </w:p>
          <w:p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953AE" w:rsidRPr="005D7B2E" w:rsidRDefault="001B312C">
            <w:r w:rsidRPr="005D7B2E">
              <w:t xml:space="preserve">3) обмеження торговельних операцій (повне припинення); </w:t>
            </w:r>
          </w:p>
          <w:p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rsidR="003953AE" w:rsidRPr="005D7B2E" w:rsidRDefault="001B312C">
            <w:r w:rsidRPr="005D7B2E">
              <w:lastRenderedPageBreak/>
              <w:t xml:space="preserve">5) запобігання виведенню капіталів за межі України; </w:t>
            </w:r>
          </w:p>
          <w:p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rsidR="003953AE" w:rsidRPr="005D7B2E" w:rsidRDefault="001B312C">
            <w:r w:rsidRPr="005D7B2E">
              <w:t xml:space="preserve">7) заборона поширення медіа на території України; </w:t>
            </w:r>
          </w:p>
          <w:p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3953AE" w:rsidRPr="005D7B2E" w:rsidRDefault="001B312C">
            <w:r w:rsidRPr="005D7B2E">
              <w:t xml:space="preserve">11) заборона здійснення публічних та оборонних закупівель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46232" w:rsidRPr="005D7B2E" w:rsidRDefault="00946232"/>
          <w:p w:rsidR="003953AE" w:rsidRPr="005D7B2E" w:rsidRDefault="001B312C">
            <w:r w:rsidRPr="005D7B2E">
              <w:lastRenderedPageBreak/>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3953AE" w:rsidRPr="005D7B2E" w:rsidRDefault="001B312C">
            <w:r w:rsidRPr="005D7B2E">
              <w:t xml:space="preserve">18) анулювання офіційних візитів, засідань, переговорів з питань укладення договорів чи угод; </w:t>
            </w:r>
          </w:p>
          <w:p w:rsidR="003953AE" w:rsidRPr="005D7B2E" w:rsidRDefault="001B312C">
            <w:r w:rsidRPr="005D7B2E">
              <w:t xml:space="preserve">19) заборона на набуття у власність земельних ділянок; </w:t>
            </w:r>
          </w:p>
          <w:p w:rsidR="003953AE" w:rsidRPr="005D7B2E" w:rsidRDefault="001B312C">
            <w:r w:rsidRPr="005D7B2E">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//spzh.eu/ru/, інших вебресурсів/сервісів, які забезпечують доступ до інтернет-ресурсу підсанкційних суб</w:t>
            </w:r>
            <w:r w:rsidR="00325533" w:rsidRPr="005D7B2E">
              <w:t>'</w:t>
            </w:r>
            <w:r w:rsidRPr="005D7B2E">
              <w:t xml:space="preserve">єктів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https://t.me/kozakTv1, https://t.me/cu_ua, https://t.me/orthodox, https://t.me/miryany, https://t.me/dozor_kozak1, https://t.me/pravoslavie, https://t.me/SPG_ukr, https://www.facebook.com/SPZH2015, http://facebook.com/unionoftheoj, https://www.facebook.com/1kozaktv, https://x.com/unionoftheoj, </w:t>
            </w:r>
            <w:r w:rsidRPr="005D7B2E">
              <w:lastRenderedPageBreak/>
              <w:t>https://www.instagram.com/spzh_ua/, https://youtube.com/@spzh_news, https://youtube.com/@spzh_ukr, https://tiktok.com/@1kozakorthodox, https://tiktok.com/@spzh_2015).</w:t>
            </w:r>
          </w:p>
        </w:tc>
        <w:tc>
          <w:tcPr>
            <w:tcW w:w="0" w:type="auto"/>
          </w:tcPr>
          <w:p w:rsidR="003953AE" w:rsidRPr="005D7B2E" w:rsidRDefault="001B312C" w:rsidP="00687AE4">
            <w:pPr>
              <w:jc w:val="center"/>
            </w:pPr>
            <w:r w:rsidRPr="005D7B2E">
              <w:lastRenderedPageBreak/>
              <w:t>безстроково; десять років</w:t>
            </w:r>
          </w:p>
        </w:tc>
      </w:tr>
      <w:tr w:rsidR="005D7B2E" w:rsidRPr="005D7B2E" w:rsidTr="009C2B93">
        <w:trPr>
          <w:jc w:val="center"/>
        </w:trPr>
        <w:tc>
          <w:tcPr>
            <w:tcW w:w="0" w:type="auto"/>
          </w:tcPr>
          <w:p w:rsidR="003953AE" w:rsidRPr="005D7B2E" w:rsidRDefault="001B312C">
            <w:r w:rsidRPr="005D7B2E">
              <w:lastRenderedPageBreak/>
              <w:t>3.</w:t>
            </w:r>
          </w:p>
        </w:tc>
        <w:tc>
          <w:tcPr>
            <w:tcW w:w="0" w:type="auto"/>
          </w:tcPr>
          <w:p w:rsidR="003953AE" w:rsidRPr="005D7B2E" w:rsidRDefault="001B312C">
            <w:r w:rsidRPr="005D7B2E">
              <w:t>Жарких Катерина Денисівна (Zharkykh Kateryna), 10.05.1994 р.н.</w:t>
            </w:r>
          </w:p>
          <w:p w:rsidR="003953AE" w:rsidRPr="005D7B2E" w:rsidRDefault="001B312C">
            <w:r w:rsidRPr="005D7B2E">
              <w:t>Громадянство – Україна.</w:t>
            </w:r>
          </w:p>
          <w:p w:rsidR="003953AE" w:rsidRPr="005D7B2E" w:rsidRDefault="001B312C">
            <w:r w:rsidRPr="005D7B2E">
              <w:t>Унікальний номер запису в Єдиному державному демографічному реєстрі – 1994051000689, відомості згідно з Державним реєстром фізичних осіб – платників податків України: реєстраційний номер облікової картки платника податків – 3446306041.</w:t>
            </w:r>
          </w:p>
        </w:tc>
        <w:tc>
          <w:tcPr>
            <w:tcW w:w="0" w:type="auto"/>
          </w:tcPr>
          <w:p w:rsidR="003953AE" w:rsidRPr="005D7B2E" w:rsidRDefault="001B312C">
            <w:r w:rsidRPr="005D7B2E">
              <w:t xml:space="preserve">1) позбавлення державних нагород України, інших форм відзначення; </w:t>
            </w:r>
          </w:p>
          <w:p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953AE" w:rsidRPr="005D7B2E" w:rsidRDefault="001B312C">
            <w:r w:rsidRPr="005D7B2E">
              <w:t xml:space="preserve">3) обмеження торговельних операцій (повне припинення); </w:t>
            </w:r>
          </w:p>
          <w:p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rsidR="003953AE" w:rsidRPr="005D7B2E" w:rsidRDefault="001B312C">
            <w:r w:rsidRPr="005D7B2E">
              <w:t xml:space="preserve">5) запобігання виведенню капіталів за межі України; </w:t>
            </w:r>
          </w:p>
          <w:p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rsidR="003953AE" w:rsidRPr="005D7B2E" w:rsidRDefault="001B312C">
            <w:r w:rsidRPr="005D7B2E">
              <w:t xml:space="preserve">7) заборона поширення медіа на території України; </w:t>
            </w:r>
          </w:p>
          <w:p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3953AE" w:rsidRPr="005D7B2E" w:rsidRDefault="001B312C">
            <w:r w:rsidRPr="005D7B2E">
              <w:t xml:space="preserve">11) заборона здійснення публічних та оборонних закупівель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w:t>
            </w:r>
            <w:r w:rsidRPr="005D7B2E">
              <w:lastRenderedPageBreak/>
              <w:t>знаходиться у власності іноземної держави, а також публічних та оборонних закупівель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3953AE" w:rsidRPr="005D7B2E" w:rsidRDefault="001B312C">
            <w:r w:rsidRPr="005D7B2E">
              <w:t xml:space="preserve">18) анулювання офіційних візитів, засідань, переговорів з питань укладення договорів чи угод; </w:t>
            </w:r>
          </w:p>
          <w:p w:rsidR="003953AE" w:rsidRPr="005D7B2E" w:rsidRDefault="001B312C">
            <w:r w:rsidRPr="005D7B2E">
              <w:t xml:space="preserve">19) заборона на набуття у власність земельних ділянок; </w:t>
            </w:r>
          </w:p>
          <w:p w:rsidR="003953AE" w:rsidRPr="005D7B2E" w:rsidRDefault="001B312C">
            <w:r w:rsidRPr="005D7B2E">
              <w:t xml:space="preserve">20) інші санкції, що відповідають принципам їх застосування, встановленим цим Законом (блокування інтернет-провайдерами доступу </w:t>
            </w:r>
            <w:r w:rsidRPr="005D7B2E">
              <w:lastRenderedPageBreak/>
              <w:t>до вебресурсів/сервісів, розміщених на доменах та субдоменах https: //spzh.eu/ru/, інших вебресурсів/сервісів, які забезпечують доступ до інтернет-ресурсу підсанкційних суб</w:t>
            </w:r>
            <w:r w:rsidR="00325533" w:rsidRPr="005D7B2E">
              <w:t>'</w:t>
            </w:r>
            <w:r w:rsidRPr="005D7B2E">
              <w:t>єктів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rsidR="003953AE" w:rsidRPr="005D7B2E" w:rsidRDefault="001B312C" w:rsidP="00687AE4">
            <w:pPr>
              <w:jc w:val="center"/>
            </w:pPr>
            <w:r w:rsidRPr="005D7B2E">
              <w:lastRenderedPageBreak/>
              <w:t>безстроково; десять років</w:t>
            </w:r>
          </w:p>
        </w:tc>
      </w:tr>
      <w:tr w:rsidR="005D7B2E" w:rsidRPr="005D7B2E" w:rsidTr="009C2B93">
        <w:trPr>
          <w:jc w:val="center"/>
        </w:trPr>
        <w:tc>
          <w:tcPr>
            <w:tcW w:w="0" w:type="auto"/>
          </w:tcPr>
          <w:p w:rsidR="003953AE" w:rsidRPr="005D7B2E" w:rsidRDefault="001B312C">
            <w:r w:rsidRPr="005D7B2E">
              <w:lastRenderedPageBreak/>
              <w:t>4.</w:t>
            </w:r>
          </w:p>
        </w:tc>
        <w:tc>
          <w:tcPr>
            <w:tcW w:w="0" w:type="auto"/>
          </w:tcPr>
          <w:p w:rsidR="003953AE" w:rsidRPr="005D7B2E" w:rsidRDefault="001B312C">
            <w:r w:rsidRPr="005D7B2E">
              <w:t>Забудько Тарас Іванович (Zabudko Taras), 24.02.1977 р.н.</w:t>
            </w:r>
          </w:p>
          <w:p w:rsidR="003953AE" w:rsidRPr="005D7B2E" w:rsidRDefault="001B312C">
            <w:r w:rsidRPr="005D7B2E">
              <w:t>Громадянство – Україна.</w:t>
            </w:r>
          </w:p>
          <w:p w:rsidR="003953AE" w:rsidRPr="005D7B2E" w:rsidRDefault="001B312C">
            <w:r w:rsidRPr="005D7B2E">
              <w:t>Унікальний номер запису в Єдиному державному демографічному реєстрі – 1977022408417, відомості згідно з Державним реєстром фізичних осіб – платників податків України: реєстраційний номер облікової картки платника податків – 2817918613.</w:t>
            </w:r>
          </w:p>
        </w:tc>
        <w:tc>
          <w:tcPr>
            <w:tcW w:w="0" w:type="auto"/>
          </w:tcPr>
          <w:p w:rsidR="003953AE" w:rsidRPr="005D7B2E" w:rsidRDefault="001B312C">
            <w:r w:rsidRPr="005D7B2E">
              <w:t xml:space="preserve">1) позбавлення державних нагород України, інших форм відзначення; </w:t>
            </w:r>
          </w:p>
          <w:p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953AE" w:rsidRPr="005D7B2E" w:rsidRDefault="001B312C">
            <w:r w:rsidRPr="005D7B2E">
              <w:t xml:space="preserve">3) обмеження торговельних операцій (повне припинення); </w:t>
            </w:r>
          </w:p>
          <w:p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rsidR="003953AE" w:rsidRPr="005D7B2E" w:rsidRDefault="001B312C">
            <w:r w:rsidRPr="005D7B2E">
              <w:t xml:space="preserve">5) запобігання виведенню капіталів за межі України; </w:t>
            </w:r>
          </w:p>
          <w:p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rsidR="003953AE" w:rsidRPr="005D7B2E" w:rsidRDefault="001B312C">
            <w:r w:rsidRPr="005D7B2E">
              <w:t xml:space="preserve">7) заборона поширення медіа на території України; </w:t>
            </w:r>
          </w:p>
          <w:p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w:t>
            </w:r>
            <w:r w:rsidRPr="005D7B2E">
              <w:lastRenderedPageBreak/>
              <w:t xml:space="preserve">зокрема, припинення дії чи зупинення дії спеціальних дозволів на користування надрами; </w:t>
            </w:r>
          </w:p>
          <w:p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3953AE" w:rsidRPr="005D7B2E" w:rsidRDefault="001B312C">
            <w:r w:rsidRPr="005D7B2E">
              <w:t xml:space="preserve">11) заборона здійснення публічних та оборонних закупівель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5D7B2E" w:rsidRPr="005D7B2E" w:rsidRDefault="005D7B2E"/>
          <w:p w:rsidR="003953AE" w:rsidRPr="005D7B2E" w:rsidRDefault="001B312C">
            <w:r w:rsidRPr="005D7B2E">
              <w:lastRenderedPageBreak/>
              <w:t xml:space="preserve">15) припинення дії торговельних угод, спільних проектів та промислових програм у певних сферах, зокрема у сфері безпеки та оборони; </w:t>
            </w:r>
          </w:p>
          <w:p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3953AE" w:rsidRPr="005D7B2E" w:rsidRDefault="001B312C">
            <w:r w:rsidRPr="005D7B2E">
              <w:t xml:space="preserve">18) анулювання офіційних візитів, засідань, переговорів з питань укладення договорів чи угод; </w:t>
            </w:r>
          </w:p>
          <w:p w:rsidR="003953AE" w:rsidRPr="005D7B2E" w:rsidRDefault="001B312C">
            <w:r w:rsidRPr="005D7B2E">
              <w:t xml:space="preserve">19) заборона на набуття у власність земельних ділянок; </w:t>
            </w:r>
          </w:p>
          <w:p w:rsidR="003953AE" w:rsidRPr="005D7B2E" w:rsidRDefault="001B312C">
            <w:r w:rsidRPr="005D7B2E">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//spzh.eu/ru/, інших вебресурсів/сервісів, які забезпечують доступ до інтернет-ресурсу підсанкційних суб</w:t>
            </w:r>
            <w:r w:rsidR="00325533" w:rsidRPr="005D7B2E">
              <w:t>'</w:t>
            </w:r>
            <w:r w:rsidRPr="005D7B2E">
              <w:t xml:space="preserve">єктів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w:t>
            </w:r>
            <w:hyperlink r:id="rId7" w:history="1">
              <w:r w:rsidR="005D7B2E" w:rsidRPr="005D7B2E">
                <w:rPr>
                  <w:rStyle w:val="a5"/>
                  <w:color w:val="auto"/>
                </w:rPr>
                <w:t>https://tiktok.com/@spzh_2015</w:t>
              </w:r>
            </w:hyperlink>
            <w:r w:rsidRPr="005D7B2E">
              <w:t>).</w:t>
            </w:r>
          </w:p>
          <w:p w:rsidR="005D7B2E" w:rsidRPr="005D7B2E" w:rsidRDefault="005D7B2E"/>
          <w:p w:rsidR="005D7B2E" w:rsidRPr="005D7B2E" w:rsidRDefault="005D7B2E"/>
        </w:tc>
        <w:tc>
          <w:tcPr>
            <w:tcW w:w="0" w:type="auto"/>
          </w:tcPr>
          <w:p w:rsidR="003953AE" w:rsidRPr="005D7B2E" w:rsidRDefault="001B312C" w:rsidP="00687AE4">
            <w:pPr>
              <w:jc w:val="center"/>
            </w:pPr>
            <w:r w:rsidRPr="005D7B2E">
              <w:lastRenderedPageBreak/>
              <w:t>безстроково; десять років</w:t>
            </w:r>
          </w:p>
        </w:tc>
      </w:tr>
      <w:tr w:rsidR="005D7B2E" w:rsidRPr="005D7B2E" w:rsidTr="009C2B93">
        <w:trPr>
          <w:jc w:val="center"/>
        </w:trPr>
        <w:tc>
          <w:tcPr>
            <w:tcW w:w="0" w:type="auto"/>
          </w:tcPr>
          <w:p w:rsidR="003953AE" w:rsidRPr="005D7B2E" w:rsidRDefault="001B312C">
            <w:r w:rsidRPr="005D7B2E">
              <w:lastRenderedPageBreak/>
              <w:t>5.</w:t>
            </w:r>
          </w:p>
        </w:tc>
        <w:tc>
          <w:tcPr>
            <w:tcW w:w="0" w:type="auto"/>
          </w:tcPr>
          <w:p w:rsidR="003953AE" w:rsidRPr="005D7B2E" w:rsidRDefault="001B312C">
            <w:r w:rsidRPr="005D7B2E">
              <w:t>Зощук Олексій Петрович (Zoshchuk Oleksii, Zoshchuk Oleksiy), 07.05.1983 р.н.</w:t>
            </w:r>
          </w:p>
          <w:p w:rsidR="003953AE" w:rsidRPr="005D7B2E" w:rsidRDefault="001B312C">
            <w:r w:rsidRPr="005D7B2E">
              <w:t>Громадянство – Україна.</w:t>
            </w:r>
          </w:p>
          <w:p w:rsidR="003953AE" w:rsidRPr="005D7B2E" w:rsidRDefault="001B312C">
            <w:r w:rsidRPr="005D7B2E">
              <w:t>Унікальний номер запису в Єдиному державному демографічному реєстрі – 1983050703930, відомості згідно з Державним реєстром фізичних осіб – платників податків України: реєстраційний номер облікової картки платника податків – 3044222498.</w:t>
            </w:r>
          </w:p>
        </w:tc>
        <w:tc>
          <w:tcPr>
            <w:tcW w:w="0" w:type="auto"/>
          </w:tcPr>
          <w:p w:rsidR="003953AE" w:rsidRPr="005D7B2E" w:rsidRDefault="001B312C">
            <w:r w:rsidRPr="005D7B2E">
              <w:t xml:space="preserve">1) позбавлення державних нагород України, інших форм відзначення; </w:t>
            </w:r>
          </w:p>
          <w:p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953AE" w:rsidRPr="005D7B2E" w:rsidRDefault="001B312C">
            <w:r w:rsidRPr="005D7B2E">
              <w:t xml:space="preserve">3) обмеження торговельних операцій (повне припинення); </w:t>
            </w:r>
          </w:p>
          <w:p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rsidR="003953AE" w:rsidRPr="005D7B2E" w:rsidRDefault="001B312C">
            <w:r w:rsidRPr="005D7B2E">
              <w:t xml:space="preserve">5) запобігання виведенню капіталів за межі України; </w:t>
            </w:r>
          </w:p>
          <w:p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rsidR="003953AE" w:rsidRPr="005D7B2E" w:rsidRDefault="001B312C">
            <w:r w:rsidRPr="005D7B2E">
              <w:t xml:space="preserve">7) заборона поширення медіа на території України; </w:t>
            </w:r>
          </w:p>
          <w:p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3B4454" w:rsidRDefault="001B312C">
            <w:r w:rsidRPr="005D7B2E">
              <w:t xml:space="preserve">11) заборона здійснення публічних та оборонних закупівель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25533" w:rsidRPr="005D7B2E">
              <w:t>'</w:t>
            </w:r>
            <w:r w:rsidRPr="005D7B2E">
              <w:t xml:space="preserve">єктів господарювання, що здійснюють </w:t>
            </w:r>
          </w:p>
          <w:p w:rsidR="003B4454" w:rsidRDefault="003B4454"/>
          <w:p w:rsidR="003953AE" w:rsidRPr="005D7B2E" w:rsidRDefault="001B312C">
            <w:r w:rsidRPr="005D7B2E">
              <w:lastRenderedPageBreak/>
              <w:t xml:space="preserve">продаж товарів, робіт, послуг походженням з іноземної держави, до якої застосовано санкції згідно з цим Законом; </w:t>
            </w:r>
          </w:p>
          <w:p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3953AE" w:rsidRPr="005D7B2E" w:rsidRDefault="001B312C">
            <w:r w:rsidRPr="005D7B2E">
              <w:t xml:space="preserve">18) анулювання офіційних візитів, засідань, переговорів з питань укладення договорів чи угод; </w:t>
            </w:r>
          </w:p>
          <w:p w:rsidR="003953AE" w:rsidRPr="005D7B2E" w:rsidRDefault="001B312C">
            <w:r w:rsidRPr="005D7B2E">
              <w:t xml:space="preserve">19) заборона на набуття у власність земельних ділянок; </w:t>
            </w:r>
          </w:p>
          <w:p w:rsidR="003953AE" w:rsidRPr="005D7B2E" w:rsidRDefault="001B312C">
            <w:r w:rsidRPr="005D7B2E">
              <w:t xml:space="preserve">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//spzh.eu/ru/, інших вебресурсів/сервісів, які забезпечують доступ до </w:t>
            </w:r>
            <w:r w:rsidRPr="005D7B2E">
              <w:lastRenderedPageBreak/>
              <w:t>інтернет-ресурсу підсанкційних суб</w:t>
            </w:r>
            <w:r w:rsidR="00325533" w:rsidRPr="005D7B2E">
              <w:t>'</w:t>
            </w:r>
            <w:r w:rsidRPr="005D7B2E">
              <w:t>єктів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rsidR="003953AE" w:rsidRPr="005D7B2E" w:rsidRDefault="001B312C" w:rsidP="00687AE4">
            <w:pPr>
              <w:jc w:val="center"/>
            </w:pPr>
            <w:r w:rsidRPr="005D7B2E">
              <w:lastRenderedPageBreak/>
              <w:t>безстроково; десять років</w:t>
            </w:r>
          </w:p>
        </w:tc>
      </w:tr>
      <w:tr w:rsidR="005D7B2E" w:rsidRPr="005D7B2E" w:rsidTr="009C2B93">
        <w:trPr>
          <w:jc w:val="center"/>
        </w:trPr>
        <w:tc>
          <w:tcPr>
            <w:tcW w:w="0" w:type="auto"/>
          </w:tcPr>
          <w:p w:rsidR="003953AE" w:rsidRPr="005D7B2E" w:rsidRDefault="001B312C">
            <w:r w:rsidRPr="005D7B2E">
              <w:lastRenderedPageBreak/>
              <w:t>6.</w:t>
            </w:r>
          </w:p>
        </w:tc>
        <w:tc>
          <w:tcPr>
            <w:tcW w:w="0" w:type="auto"/>
          </w:tcPr>
          <w:p w:rsidR="003953AE" w:rsidRPr="005D7B2E" w:rsidRDefault="001B312C">
            <w:r w:rsidRPr="005D7B2E">
              <w:t>Калинчук Руслан Васильович (Kalynchuk Ruslan), 05.08.1987 р.н.</w:t>
            </w:r>
          </w:p>
          <w:p w:rsidR="003953AE" w:rsidRPr="005D7B2E" w:rsidRDefault="001B312C">
            <w:r w:rsidRPr="005D7B2E">
              <w:t>Громадянство – Україна.</w:t>
            </w:r>
          </w:p>
          <w:p w:rsidR="003953AE" w:rsidRPr="005D7B2E" w:rsidRDefault="001B312C">
            <w:r w:rsidRPr="005D7B2E">
              <w:t>Унікальний номер запису в Єдиному державному демографічному реєстрі – 1987080505331, відомості згідно з Державним реєстром фізичних осіб – платників податків України: реєстраційний номер облікової картки платника податків – 3199307095.</w:t>
            </w:r>
          </w:p>
        </w:tc>
        <w:tc>
          <w:tcPr>
            <w:tcW w:w="0" w:type="auto"/>
          </w:tcPr>
          <w:p w:rsidR="003953AE" w:rsidRPr="005D7B2E" w:rsidRDefault="001B312C">
            <w:r w:rsidRPr="005D7B2E">
              <w:t xml:space="preserve">1) позбавлення державних нагород України, інших форм відзначення; </w:t>
            </w:r>
          </w:p>
          <w:p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953AE" w:rsidRPr="005D7B2E" w:rsidRDefault="001B312C">
            <w:r w:rsidRPr="005D7B2E">
              <w:t xml:space="preserve">3) обмеження торговельних операцій (повне припинення); </w:t>
            </w:r>
          </w:p>
          <w:p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rsidR="003953AE" w:rsidRPr="005D7B2E" w:rsidRDefault="001B312C">
            <w:r w:rsidRPr="005D7B2E">
              <w:t xml:space="preserve">5) запобігання виведенню капіталів за межі України; </w:t>
            </w:r>
          </w:p>
          <w:p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rsidR="003953AE" w:rsidRPr="005D7B2E" w:rsidRDefault="001B312C">
            <w:r w:rsidRPr="005D7B2E">
              <w:t xml:space="preserve">7) заборона поширення медіа на території України; </w:t>
            </w:r>
          </w:p>
          <w:p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953AE" w:rsidRPr="005D7B2E" w:rsidRDefault="001B312C">
            <w:r w:rsidRPr="005D7B2E">
              <w:lastRenderedPageBreak/>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3953AE" w:rsidRPr="005D7B2E" w:rsidRDefault="001B312C">
            <w:r w:rsidRPr="005D7B2E">
              <w:t xml:space="preserve">11) заборона здійснення публічних та оборонних закупівель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01ECB" w:rsidRDefault="001B312C">
            <w:r w:rsidRPr="005D7B2E">
              <w:t>15) припинення дії торговельних угод, спільних проектів та промислових програм у певних сферах, зокрема у сфері безпеки та оборони;</w:t>
            </w:r>
          </w:p>
          <w:p w:rsidR="003953AE" w:rsidRPr="005D7B2E" w:rsidRDefault="001B312C">
            <w:r w:rsidRPr="005D7B2E">
              <w:t xml:space="preserve"> </w:t>
            </w:r>
          </w:p>
          <w:p w:rsidR="003953AE" w:rsidRPr="005D7B2E" w:rsidRDefault="001B312C">
            <w:r w:rsidRPr="005D7B2E">
              <w:lastRenderedPageBreak/>
              <w:t>16) заборона передання технологій, прав на об</w:t>
            </w:r>
            <w:r w:rsidR="00325533" w:rsidRPr="005D7B2E">
              <w:t>'</w:t>
            </w:r>
            <w:r w:rsidRPr="005D7B2E">
              <w:t xml:space="preserve">єкти права інтелектуальної власності; </w:t>
            </w:r>
          </w:p>
          <w:p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3953AE" w:rsidRPr="005D7B2E" w:rsidRDefault="001B312C">
            <w:r w:rsidRPr="005D7B2E">
              <w:t xml:space="preserve">18) анулювання офіційних візитів, засідань, переговорів з питань укладення договорів чи угод; </w:t>
            </w:r>
          </w:p>
          <w:p w:rsidR="003953AE" w:rsidRPr="005D7B2E" w:rsidRDefault="001B312C">
            <w:r w:rsidRPr="005D7B2E">
              <w:t xml:space="preserve">19) заборона на набуття у власність земельних ділянок; </w:t>
            </w:r>
          </w:p>
          <w:p w:rsidR="003953AE" w:rsidRPr="005D7B2E" w:rsidRDefault="001B312C">
            <w:r w:rsidRPr="005D7B2E">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//spzh.eu/ru/, інших вебресурсів/сервісів, які забезпечують доступ до інтернет-ресурсу підсанкційних суб</w:t>
            </w:r>
            <w:r w:rsidR="00325533" w:rsidRPr="005D7B2E">
              <w:t>'</w:t>
            </w:r>
            <w:r w:rsidRPr="005D7B2E">
              <w:t>єктів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rsidR="003953AE" w:rsidRPr="005D7B2E" w:rsidRDefault="001B312C" w:rsidP="00687AE4">
            <w:pPr>
              <w:jc w:val="center"/>
            </w:pPr>
            <w:r w:rsidRPr="005D7B2E">
              <w:lastRenderedPageBreak/>
              <w:t>безстроково; десять років</w:t>
            </w:r>
          </w:p>
        </w:tc>
      </w:tr>
      <w:tr w:rsidR="005D7B2E" w:rsidRPr="005D7B2E" w:rsidTr="009C2B93">
        <w:trPr>
          <w:jc w:val="center"/>
        </w:trPr>
        <w:tc>
          <w:tcPr>
            <w:tcW w:w="0" w:type="auto"/>
          </w:tcPr>
          <w:p w:rsidR="003953AE" w:rsidRPr="005D7B2E" w:rsidRDefault="001B312C">
            <w:r w:rsidRPr="005D7B2E">
              <w:lastRenderedPageBreak/>
              <w:t>7.</w:t>
            </w:r>
          </w:p>
        </w:tc>
        <w:tc>
          <w:tcPr>
            <w:tcW w:w="0" w:type="auto"/>
          </w:tcPr>
          <w:p w:rsidR="003953AE" w:rsidRPr="005D7B2E" w:rsidRDefault="001B312C">
            <w:r w:rsidRPr="005D7B2E">
              <w:t>Клименко Лев Миколайович (Klymenko Lev), 02.03.1999 р.н.</w:t>
            </w:r>
          </w:p>
          <w:p w:rsidR="003953AE" w:rsidRPr="005D7B2E" w:rsidRDefault="001B312C">
            <w:r w:rsidRPr="005D7B2E">
              <w:t>Громадянство – Україна.</w:t>
            </w:r>
          </w:p>
          <w:p w:rsidR="003953AE" w:rsidRPr="005D7B2E" w:rsidRDefault="001B312C">
            <w:r w:rsidRPr="005D7B2E">
              <w:t xml:space="preserve">Унікальний номер запису в Єдиному державному </w:t>
            </w:r>
            <w:r w:rsidRPr="005D7B2E">
              <w:lastRenderedPageBreak/>
              <w:t>демографічному реєстрі – 1999030202593, відомості згідно з Державним реєстром фізичних осіб – платників податків України: реєстраційний номер облікової картки платника податків – 3622007797.</w:t>
            </w:r>
          </w:p>
        </w:tc>
        <w:tc>
          <w:tcPr>
            <w:tcW w:w="0" w:type="auto"/>
          </w:tcPr>
          <w:p w:rsidR="003953AE" w:rsidRPr="005D7B2E" w:rsidRDefault="001B312C">
            <w:r w:rsidRPr="005D7B2E">
              <w:lastRenderedPageBreak/>
              <w:t xml:space="preserve">1) позбавлення державних нагород України, інших форм відзначення; </w:t>
            </w:r>
          </w:p>
          <w:p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5D7B2E">
              <w:lastRenderedPageBreak/>
              <w:t xml:space="preserve">(через інших фізичних або юридичних осіб) вчиняти дії, тотожні за змістом здійсненню права розпорядження ними; </w:t>
            </w:r>
          </w:p>
          <w:p w:rsidR="003953AE" w:rsidRPr="005D7B2E" w:rsidRDefault="001B312C" w:rsidP="004445DF">
            <w:pPr>
              <w:spacing w:line="233" w:lineRule="auto"/>
            </w:pPr>
            <w:r w:rsidRPr="005D7B2E">
              <w:t xml:space="preserve">3) обмеження торговельних операцій (повне припинення); </w:t>
            </w:r>
          </w:p>
          <w:p w:rsidR="003953AE" w:rsidRPr="005D7B2E" w:rsidRDefault="001B312C" w:rsidP="004445DF">
            <w:pPr>
              <w:spacing w:line="233" w:lineRule="auto"/>
            </w:pPr>
            <w:r w:rsidRPr="005D7B2E">
              <w:t xml:space="preserve">4) обмеження, часткове чи повне припинення транзиту ресурсів, польотів та перевезень територією України (повне припинення); </w:t>
            </w:r>
          </w:p>
          <w:p w:rsidR="003953AE" w:rsidRPr="005D7B2E" w:rsidRDefault="001B312C" w:rsidP="004445DF">
            <w:pPr>
              <w:spacing w:line="233" w:lineRule="auto"/>
            </w:pPr>
            <w:r w:rsidRPr="005D7B2E">
              <w:t xml:space="preserve">5) запобігання виведенню капіталів за межі України; </w:t>
            </w:r>
          </w:p>
          <w:p w:rsidR="003953AE" w:rsidRPr="005D7B2E" w:rsidRDefault="001B312C" w:rsidP="004445DF">
            <w:pPr>
              <w:spacing w:line="233" w:lineRule="auto"/>
            </w:pPr>
            <w:r w:rsidRPr="005D7B2E">
              <w:t>6) зупинення виконання економічних та фінансових зобов</w:t>
            </w:r>
            <w:r w:rsidR="00325533" w:rsidRPr="005D7B2E">
              <w:t>'</w:t>
            </w:r>
            <w:r w:rsidRPr="005D7B2E">
              <w:t xml:space="preserve">язань; </w:t>
            </w:r>
          </w:p>
          <w:p w:rsidR="003953AE" w:rsidRPr="005D7B2E" w:rsidRDefault="001B312C" w:rsidP="004445DF">
            <w:pPr>
              <w:spacing w:line="233" w:lineRule="auto"/>
            </w:pPr>
            <w:r w:rsidRPr="005D7B2E">
              <w:t xml:space="preserve">7) заборона поширення медіа на території України; </w:t>
            </w:r>
          </w:p>
          <w:p w:rsidR="003953AE" w:rsidRPr="005D7B2E" w:rsidRDefault="001B312C" w:rsidP="004445DF">
            <w:pPr>
              <w:spacing w:line="233" w:lineRule="auto"/>
            </w:pPr>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953AE" w:rsidRPr="005D7B2E" w:rsidRDefault="001B312C" w:rsidP="004445DF">
            <w:pPr>
              <w:spacing w:line="233" w:lineRule="auto"/>
            </w:pPr>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953AE" w:rsidRPr="005D7B2E" w:rsidRDefault="001B312C" w:rsidP="004445DF">
            <w:pPr>
              <w:spacing w:line="233" w:lineRule="auto"/>
            </w:pPr>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3953AE" w:rsidRPr="005D7B2E" w:rsidRDefault="001B312C" w:rsidP="004445DF">
            <w:pPr>
              <w:spacing w:line="233" w:lineRule="auto"/>
            </w:pPr>
            <w:r w:rsidRPr="005D7B2E">
              <w:t xml:space="preserve">11) заборона здійснення публічних та оборонних закупівель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953AE" w:rsidRPr="005D7B2E" w:rsidRDefault="001B312C" w:rsidP="004445DF">
            <w:pPr>
              <w:spacing w:line="233" w:lineRule="auto"/>
            </w:pPr>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953AE" w:rsidRPr="005D7B2E" w:rsidRDefault="001B312C">
            <w:r w:rsidRPr="005D7B2E">
              <w:lastRenderedPageBreak/>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3953AE" w:rsidRPr="005D7B2E" w:rsidRDefault="001B312C">
            <w:r w:rsidRPr="005D7B2E">
              <w:t xml:space="preserve">18) анулювання офіційних візитів, засідань, переговорів з питань укладення договорів чи угод; </w:t>
            </w:r>
          </w:p>
          <w:p w:rsidR="003953AE" w:rsidRPr="005D7B2E" w:rsidRDefault="001B312C">
            <w:r w:rsidRPr="005D7B2E">
              <w:t xml:space="preserve">19) заборона на набуття у власність земельних ділянок; </w:t>
            </w:r>
          </w:p>
          <w:p w:rsidR="003953AE" w:rsidRPr="005D7B2E" w:rsidRDefault="001B312C">
            <w:r w:rsidRPr="005D7B2E">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//spzh.eu/ru/, інших вебресурсів/сервісів, які забезпечують доступ до інтернет-ресурсу підсанкційних суб</w:t>
            </w:r>
            <w:r w:rsidR="00325533" w:rsidRPr="005D7B2E">
              <w:t>'</w:t>
            </w:r>
            <w:r w:rsidRPr="005D7B2E">
              <w:t xml:space="preserve">єктів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https://t.me/kozakTv1, https://t.me/cu_ua, https://t.me/orthodox, https://t.me/miryany, </w:t>
            </w:r>
            <w:r w:rsidRPr="005D7B2E">
              <w:lastRenderedPageBreak/>
              <w:t>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rsidR="003953AE" w:rsidRPr="005D7B2E" w:rsidRDefault="001B312C" w:rsidP="00687AE4">
            <w:pPr>
              <w:jc w:val="center"/>
            </w:pPr>
            <w:r w:rsidRPr="005D7B2E">
              <w:lastRenderedPageBreak/>
              <w:t>безстроково; десять років</w:t>
            </w:r>
          </w:p>
        </w:tc>
      </w:tr>
      <w:tr w:rsidR="005D7B2E" w:rsidRPr="005D7B2E" w:rsidTr="009C2B93">
        <w:trPr>
          <w:jc w:val="center"/>
        </w:trPr>
        <w:tc>
          <w:tcPr>
            <w:tcW w:w="0" w:type="auto"/>
          </w:tcPr>
          <w:p w:rsidR="003953AE" w:rsidRPr="005D7B2E" w:rsidRDefault="001B312C">
            <w:r w:rsidRPr="005D7B2E">
              <w:lastRenderedPageBreak/>
              <w:t>8.</w:t>
            </w:r>
          </w:p>
        </w:tc>
        <w:tc>
          <w:tcPr>
            <w:tcW w:w="0" w:type="auto"/>
          </w:tcPr>
          <w:p w:rsidR="003953AE" w:rsidRPr="005D7B2E" w:rsidRDefault="001B312C">
            <w:r w:rsidRPr="005D7B2E">
              <w:t>Мойсієнко Микола Вікторович (Moisiienko Mykola), 26.05.1983 р.н.</w:t>
            </w:r>
          </w:p>
          <w:p w:rsidR="003953AE" w:rsidRPr="005D7B2E" w:rsidRDefault="001B312C">
            <w:r w:rsidRPr="005D7B2E">
              <w:t>Громадянство – Україна.</w:t>
            </w:r>
          </w:p>
          <w:p w:rsidR="003953AE" w:rsidRPr="005D7B2E" w:rsidRDefault="001B312C">
            <w:r w:rsidRPr="005D7B2E">
              <w:t>Унікальний номер запису в Єдиному державному демографічному реєстрі – 1983052610757, відомості згідно з Державним реєстром фізичних осіб – платників податків України: реєстраційний номер облікової картки платника податків – 3046123559.</w:t>
            </w:r>
          </w:p>
        </w:tc>
        <w:tc>
          <w:tcPr>
            <w:tcW w:w="0" w:type="auto"/>
          </w:tcPr>
          <w:p w:rsidR="003953AE" w:rsidRPr="005D7B2E" w:rsidRDefault="001B312C">
            <w:r w:rsidRPr="005D7B2E">
              <w:t xml:space="preserve">1) позбавлення державних нагород України, інших форм відзначення; </w:t>
            </w:r>
          </w:p>
          <w:p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953AE" w:rsidRPr="005D7B2E" w:rsidRDefault="001B312C">
            <w:r w:rsidRPr="005D7B2E">
              <w:t xml:space="preserve">3) обмеження торговельних операцій (повне припинення); </w:t>
            </w:r>
          </w:p>
          <w:p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rsidR="003953AE" w:rsidRPr="005D7B2E" w:rsidRDefault="001B312C">
            <w:r w:rsidRPr="005D7B2E">
              <w:t xml:space="preserve">5) запобігання виведенню капіталів за межі України; </w:t>
            </w:r>
          </w:p>
          <w:p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rsidR="003953AE" w:rsidRPr="005D7B2E" w:rsidRDefault="001B312C">
            <w:r w:rsidRPr="005D7B2E">
              <w:t xml:space="preserve">7) заборона поширення медіа на території України; </w:t>
            </w:r>
          </w:p>
          <w:p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3953AE" w:rsidRPr="005D7B2E" w:rsidRDefault="001B312C">
            <w:r w:rsidRPr="005D7B2E">
              <w:lastRenderedPageBreak/>
              <w:t xml:space="preserve">11) заборона здійснення публічних та оборонних закупівель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3953AE" w:rsidRPr="005D7B2E" w:rsidRDefault="001B312C">
            <w:r w:rsidRPr="005D7B2E">
              <w:t xml:space="preserve">18) анулювання офіційних візитів, засідань, переговорів з питань укладення договорів чи угод; </w:t>
            </w:r>
          </w:p>
          <w:p w:rsidR="003953AE" w:rsidRPr="005D7B2E" w:rsidRDefault="001B312C">
            <w:r w:rsidRPr="005D7B2E">
              <w:lastRenderedPageBreak/>
              <w:t xml:space="preserve">19) заборона на набуття у власність земельних ділянок; </w:t>
            </w:r>
          </w:p>
          <w:p w:rsidR="003953AE" w:rsidRPr="005D7B2E" w:rsidRDefault="001B312C">
            <w:r w:rsidRPr="005D7B2E">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//spzh.eu/ru/, інших вебресурсів/сервісів, які забезпечують доступ до інтернет-ресурсу підсанкційних суб</w:t>
            </w:r>
            <w:r w:rsidR="00325533" w:rsidRPr="005D7B2E">
              <w:t>'</w:t>
            </w:r>
            <w:r w:rsidRPr="005D7B2E">
              <w:t>єктів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rsidR="003953AE" w:rsidRPr="005D7B2E" w:rsidRDefault="001B312C" w:rsidP="00687AE4">
            <w:pPr>
              <w:jc w:val="center"/>
            </w:pPr>
            <w:r w:rsidRPr="005D7B2E">
              <w:lastRenderedPageBreak/>
              <w:t>безстроково; десять років</w:t>
            </w:r>
          </w:p>
        </w:tc>
      </w:tr>
      <w:tr w:rsidR="005D7B2E" w:rsidRPr="005D7B2E" w:rsidTr="009C2B93">
        <w:trPr>
          <w:jc w:val="center"/>
        </w:trPr>
        <w:tc>
          <w:tcPr>
            <w:tcW w:w="0" w:type="auto"/>
          </w:tcPr>
          <w:p w:rsidR="003953AE" w:rsidRPr="005D7B2E" w:rsidRDefault="001B312C">
            <w:r w:rsidRPr="005D7B2E">
              <w:lastRenderedPageBreak/>
              <w:t>9.</w:t>
            </w:r>
          </w:p>
        </w:tc>
        <w:tc>
          <w:tcPr>
            <w:tcW w:w="0" w:type="auto"/>
          </w:tcPr>
          <w:p w:rsidR="003953AE" w:rsidRPr="005D7B2E" w:rsidRDefault="001B312C">
            <w:r w:rsidRPr="005D7B2E">
              <w:t>Овчаренко Андрій Володимирович (Ovcharenko Andrii), 19.06.1979 р.н.</w:t>
            </w:r>
          </w:p>
          <w:p w:rsidR="003953AE" w:rsidRPr="005D7B2E" w:rsidRDefault="001B312C">
            <w:r w:rsidRPr="005D7B2E">
              <w:t>Громадянство – Україна.</w:t>
            </w:r>
          </w:p>
          <w:p w:rsidR="003953AE" w:rsidRPr="005D7B2E" w:rsidRDefault="001B312C">
            <w:r w:rsidRPr="005D7B2E">
              <w:t>Унікальний номер запису в Єдиному державному демографічному реєстрі – 1979061903452, відомості згідно з Державним реєстром фізичних осіб – платників податків України: реєстраційний номер облікової картки платника податків – 2902401975.</w:t>
            </w:r>
          </w:p>
        </w:tc>
        <w:tc>
          <w:tcPr>
            <w:tcW w:w="0" w:type="auto"/>
          </w:tcPr>
          <w:p w:rsidR="003953AE" w:rsidRPr="005D7B2E" w:rsidRDefault="001B312C">
            <w:r w:rsidRPr="005D7B2E">
              <w:t xml:space="preserve">1) позбавлення державних нагород України, інших форм відзначення; </w:t>
            </w:r>
          </w:p>
          <w:p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953AE" w:rsidRPr="005D7B2E" w:rsidRDefault="001B312C">
            <w:r w:rsidRPr="005D7B2E">
              <w:t xml:space="preserve">3) обмеження торговельних операцій (повне припинення); </w:t>
            </w:r>
          </w:p>
          <w:p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rsidR="003953AE" w:rsidRPr="005D7B2E" w:rsidRDefault="001B312C">
            <w:r w:rsidRPr="005D7B2E">
              <w:t xml:space="preserve">5) запобігання виведенню капіталів за межі України; </w:t>
            </w:r>
          </w:p>
          <w:p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rsidR="003953AE" w:rsidRPr="005D7B2E" w:rsidRDefault="001B312C">
            <w:r w:rsidRPr="005D7B2E">
              <w:lastRenderedPageBreak/>
              <w:t xml:space="preserve">7) заборона поширення медіа на території України; </w:t>
            </w:r>
          </w:p>
          <w:p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3953AE" w:rsidRPr="005D7B2E" w:rsidRDefault="001B312C">
            <w:r w:rsidRPr="005D7B2E">
              <w:t xml:space="preserve">11) заборона здійснення публічних та оборонних закупівель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Pr="005D7B2E">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3953AE" w:rsidRPr="005D7B2E" w:rsidRDefault="001B312C">
            <w:r w:rsidRPr="005D7B2E">
              <w:t xml:space="preserve">18) анулювання офіційних візитів, засідань, переговорів з питань укладення договорів чи угод; </w:t>
            </w:r>
          </w:p>
          <w:p w:rsidR="003953AE" w:rsidRPr="005D7B2E" w:rsidRDefault="001B312C">
            <w:r w:rsidRPr="005D7B2E">
              <w:t xml:space="preserve">19) заборона на набуття у власність земельних ділянок; </w:t>
            </w:r>
          </w:p>
          <w:p w:rsidR="003953AE" w:rsidRPr="005D7B2E" w:rsidRDefault="001B312C">
            <w:r w:rsidRPr="005D7B2E">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//spzh.eu/ru/, інших вебресурсів/сервісів, які забезпечують доступ до інтернет-ресурсу підсанкційних суб</w:t>
            </w:r>
            <w:r w:rsidR="00325533" w:rsidRPr="005D7B2E">
              <w:t>'</w:t>
            </w:r>
            <w:r w:rsidRPr="005D7B2E">
              <w:t>єктів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rsidR="003953AE" w:rsidRPr="005D7B2E" w:rsidRDefault="001B312C" w:rsidP="00687AE4">
            <w:pPr>
              <w:jc w:val="center"/>
            </w:pPr>
            <w:r w:rsidRPr="005D7B2E">
              <w:lastRenderedPageBreak/>
              <w:t>безстроково; десять років</w:t>
            </w:r>
          </w:p>
        </w:tc>
      </w:tr>
      <w:tr w:rsidR="005D7B2E" w:rsidRPr="005D7B2E" w:rsidTr="009C2B93">
        <w:trPr>
          <w:jc w:val="center"/>
        </w:trPr>
        <w:tc>
          <w:tcPr>
            <w:tcW w:w="0" w:type="auto"/>
          </w:tcPr>
          <w:p w:rsidR="003953AE" w:rsidRPr="005D7B2E" w:rsidRDefault="001B312C">
            <w:r w:rsidRPr="005D7B2E">
              <w:lastRenderedPageBreak/>
              <w:t>10.</w:t>
            </w:r>
          </w:p>
        </w:tc>
        <w:tc>
          <w:tcPr>
            <w:tcW w:w="0" w:type="auto"/>
          </w:tcPr>
          <w:p w:rsidR="003953AE" w:rsidRPr="005D7B2E" w:rsidRDefault="001B312C">
            <w:r w:rsidRPr="005D7B2E">
              <w:t>Овчаренко Ірина Дмитрівна (Вершиніна Ірина Дмитрівна, Ovcharenko Iryna, Vershynina Iryna), 01.03.1978 р.н.</w:t>
            </w:r>
          </w:p>
          <w:p w:rsidR="003953AE" w:rsidRPr="005D7B2E" w:rsidRDefault="001B312C">
            <w:r w:rsidRPr="005D7B2E">
              <w:t>Громадянство – Україна.</w:t>
            </w:r>
          </w:p>
          <w:p w:rsidR="003953AE" w:rsidRPr="005D7B2E" w:rsidRDefault="001B312C">
            <w:r w:rsidRPr="005D7B2E">
              <w:t>Унікальний номер запису в Єдиному державному демографічному реєстрі – 1978030107862, відомості згідно з Державним реєстром фізичних осіб – платників податків України: реєстраційний номер облікової картки платника податків – 2854900165.</w:t>
            </w:r>
          </w:p>
        </w:tc>
        <w:tc>
          <w:tcPr>
            <w:tcW w:w="0" w:type="auto"/>
          </w:tcPr>
          <w:p w:rsidR="003953AE" w:rsidRPr="005D7B2E" w:rsidRDefault="001B312C">
            <w:r w:rsidRPr="005D7B2E">
              <w:t xml:space="preserve">1) позбавлення державних нагород України, інших форм відзначення; </w:t>
            </w:r>
          </w:p>
          <w:p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953AE" w:rsidRPr="005D7B2E" w:rsidRDefault="001B312C">
            <w:r w:rsidRPr="005D7B2E">
              <w:t xml:space="preserve">3) обмеження торговельних операцій (повне припинення); </w:t>
            </w:r>
          </w:p>
          <w:p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rsidR="003953AE" w:rsidRPr="005D7B2E" w:rsidRDefault="001B312C">
            <w:r w:rsidRPr="005D7B2E">
              <w:t xml:space="preserve">5) запобігання виведенню капіталів за межі України; </w:t>
            </w:r>
          </w:p>
          <w:p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rsidR="003953AE" w:rsidRPr="005D7B2E" w:rsidRDefault="001B312C">
            <w:r w:rsidRPr="005D7B2E">
              <w:t xml:space="preserve">7) заборона поширення медіа на території України; </w:t>
            </w:r>
          </w:p>
          <w:p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5D5D9D" w:rsidRDefault="001B312C">
            <w:r w:rsidRPr="005D7B2E">
              <w:t xml:space="preserve">11) заборона здійснення публічних та оборонних закупівель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25533" w:rsidRPr="005D7B2E">
              <w:t>'</w:t>
            </w:r>
            <w:r w:rsidRPr="005D7B2E">
              <w:t xml:space="preserve">єктів господарювання, що здійснюють </w:t>
            </w:r>
          </w:p>
          <w:p w:rsidR="005D5D9D" w:rsidRDefault="005D5D9D"/>
          <w:p w:rsidR="003953AE" w:rsidRPr="005D7B2E" w:rsidRDefault="001B312C">
            <w:r w:rsidRPr="005D7B2E">
              <w:lastRenderedPageBreak/>
              <w:t xml:space="preserve">продаж товарів, робіт, послуг походженням з іноземної держави, до якої застосовано санкції згідно з цим Законом; </w:t>
            </w:r>
          </w:p>
          <w:p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3953AE" w:rsidRPr="005D7B2E" w:rsidRDefault="001B312C">
            <w:r w:rsidRPr="005D7B2E">
              <w:t xml:space="preserve">18) анулювання офіційних візитів, засідань, переговорів з питань укладення договорів чи угод; </w:t>
            </w:r>
          </w:p>
          <w:p w:rsidR="003953AE" w:rsidRPr="005D7B2E" w:rsidRDefault="001B312C">
            <w:r w:rsidRPr="005D7B2E">
              <w:t xml:space="preserve">19) заборона на набуття у власність земельних ділянок; </w:t>
            </w:r>
          </w:p>
          <w:p w:rsidR="003953AE" w:rsidRPr="005D7B2E" w:rsidRDefault="001B312C">
            <w:r w:rsidRPr="005D7B2E">
              <w:t xml:space="preserve">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//spzh.eu/ru/, інших вебресурсів/сервісів, які забезпечують доступ до </w:t>
            </w:r>
            <w:r w:rsidRPr="005D7B2E">
              <w:lastRenderedPageBreak/>
              <w:t>інтернет-ресурсу підсанкційних суб</w:t>
            </w:r>
            <w:r w:rsidR="00325533" w:rsidRPr="005D7B2E">
              <w:t>'</w:t>
            </w:r>
            <w:r w:rsidRPr="005D7B2E">
              <w:t>єктів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rsidR="003953AE" w:rsidRPr="005D7B2E" w:rsidRDefault="001B312C" w:rsidP="00687AE4">
            <w:pPr>
              <w:jc w:val="center"/>
            </w:pPr>
            <w:r w:rsidRPr="005D7B2E">
              <w:lastRenderedPageBreak/>
              <w:t>безстроково; десять років</w:t>
            </w:r>
          </w:p>
        </w:tc>
      </w:tr>
      <w:tr w:rsidR="005D7B2E" w:rsidRPr="005D7B2E" w:rsidTr="009C2B93">
        <w:trPr>
          <w:jc w:val="center"/>
        </w:trPr>
        <w:tc>
          <w:tcPr>
            <w:tcW w:w="0" w:type="auto"/>
          </w:tcPr>
          <w:p w:rsidR="003953AE" w:rsidRPr="005D7B2E" w:rsidRDefault="001B312C">
            <w:r w:rsidRPr="005D7B2E">
              <w:lastRenderedPageBreak/>
              <w:t>11.</w:t>
            </w:r>
          </w:p>
        </w:tc>
        <w:tc>
          <w:tcPr>
            <w:tcW w:w="0" w:type="auto"/>
          </w:tcPr>
          <w:p w:rsidR="003953AE" w:rsidRPr="005D7B2E" w:rsidRDefault="001B312C">
            <w:r w:rsidRPr="005D7B2E">
              <w:t>Степанова Таїсія Сергіївна (Степанова Таисия Сергеевна, Stepanova Taisiia), 07.12.1990 р.н.</w:t>
            </w:r>
          </w:p>
          <w:p w:rsidR="003953AE" w:rsidRPr="005D7B2E" w:rsidRDefault="001B312C">
            <w:r w:rsidRPr="005D7B2E">
              <w:t>Громадянство – Російська Федерація.</w:t>
            </w:r>
          </w:p>
          <w:p w:rsidR="003953AE" w:rsidRPr="005D7B2E" w:rsidRDefault="001B312C">
            <w:r w:rsidRPr="005D7B2E">
              <w:t>Відомості згідно з Єдиним державним реєстром платників податків Російської Федерації: ідентифікаційний номер платника податків – 381116556623.</w:t>
            </w:r>
          </w:p>
        </w:tc>
        <w:tc>
          <w:tcPr>
            <w:tcW w:w="0" w:type="auto"/>
          </w:tcPr>
          <w:p w:rsidR="003953AE" w:rsidRPr="005D7B2E" w:rsidRDefault="001B312C">
            <w:r w:rsidRPr="005D7B2E">
              <w:t xml:space="preserve">1) позбавлення державних нагород України, інших форм відзначення; </w:t>
            </w:r>
          </w:p>
          <w:p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953AE" w:rsidRPr="005D7B2E" w:rsidRDefault="001B312C">
            <w:r w:rsidRPr="005D7B2E">
              <w:t xml:space="preserve">3) обмеження торговельних операцій (повне припинення); </w:t>
            </w:r>
          </w:p>
          <w:p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rsidR="003953AE" w:rsidRPr="005D7B2E" w:rsidRDefault="001B312C">
            <w:r w:rsidRPr="005D7B2E">
              <w:t xml:space="preserve">5) запобігання виведенню капіталів за межі України; </w:t>
            </w:r>
          </w:p>
          <w:p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rsidR="003953AE" w:rsidRPr="005D7B2E" w:rsidRDefault="001B312C">
            <w:r w:rsidRPr="005D7B2E">
              <w:t xml:space="preserve">7) заборона поширення медіа на території України; </w:t>
            </w:r>
          </w:p>
          <w:p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953AE" w:rsidRPr="005D7B2E" w:rsidRDefault="001B312C">
            <w:r w:rsidRPr="005D7B2E">
              <w:lastRenderedPageBreak/>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3953AE" w:rsidRPr="005D7B2E" w:rsidRDefault="001B312C">
            <w:r w:rsidRPr="005D7B2E">
              <w:t xml:space="preserve">11) заборона здійснення публічних та оборонних закупівель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rsidR="00B9072B" w:rsidRDefault="00B9072B"/>
          <w:p w:rsidR="003953AE" w:rsidRPr="005D7B2E" w:rsidRDefault="001B312C">
            <w:r w:rsidRPr="005D7B2E">
              <w:lastRenderedPageBreak/>
              <w:t>16) заборона передання технологій, прав на об</w:t>
            </w:r>
            <w:r w:rsidR="00325533" w:rsidRPr="005D7B2E">
              <w:t>'</w:t>
            </w:r>
            <w:r w:rsidRPr="005D7B2E">
              <w:t xml:space="preserve">єкти права інтелектуальної власності; </w:t>
            </w:r>
          </w:p>
          <w:p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3953AE" w:rsidRPr="005D7B2E" w:rsidRDefault="001B312C">
            <w:r w:rsidRPr="005D7B2E">
              <w:t xml:space="preserve">18) анулювання офіційних візитів, засідань, переговорів з питань укладення договорів чи угод; </w:t>
            </w:r>
          </w:p>
          <w:p w:rsidR="003953AE" w:rsidRPr="005D7B2E" w:rsidRDefault="001B312C">
            <w:r w:rsidRPr="005D7B2E">
              <w:t xml:space="preserve">19) заборона на набуття у власність земельних ділянок; </w:t>
            </w:r>
          </w:p>
          <w:p w:rsidR="003953AE" w:rsidRPr="005D7B2E" w:rsidRDefault="001B312C">
            <w:r w:rsidRPr="005D7B2E">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//spzh.eu/ru/, інших вебресурсів/сервісів, які забезпечують доступ до інтернет-ресурсу підсанкційних суб</w:t>
            </w:r>
            <w:r w:rsidR="00325533" w:rsidRPr="005D7B2E">
              <w:t>'</w:t>
            </w:r>
            <w:r w:rsidRPr="005D7B2E">
              <w:t>єктів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rsidR="003953AE" w:rsidRPr="005D7B2E" w:rsidRDefault="001B312C" w:rsidP="00687AE4">
            <w:pPr>
              <w:jc w:val="center"/>
            </w:pPr>
            <w:r w:rsidRPr="005D7B2E">
              <w:lastRenderedPageBreak/>
              <w:t>безстроково; десять років</w:t>
            </w:r>
          </w:p>
        </w:tc>
      </w:tr>
      <w:tr w:rsidR="005D7B2E" w:rsidRPr="005D7B2E" w:rsidTr="009C2B93">
        <w:trPr>
          <w:jc w:val="center"/>
        </w:trPr>
        <w:tc>
          <w:tcPr>
            <w:tcW w:w="0" w:type="auto"/>
          </w:tcPr>
          <w:p w:rsidR="003953AE" w:rsidRPr="005D7B2E" w:rsidRDefault="001B312C">
            <w:r w:rsidRPr="005D7B2E">
              <w:lastRenderedPageBreak/>
              <w:t>12.</w:t>
            </w:r>
          </w:p>
        </w:tc>
        <w:tc>
          <w:tcPr>
            <w:tcW w:w="0" w:type="auto"/>
          </w:tcPr>
          <w:p w:rsidR="003953AE" w:rsidRPr="005D7B2E" w:rsidRDefault="001B312C">
            <w:r w:rsidRPr="005D7B2E">
              <w:t>Ступницький Валерій Антонович (Stupnytskyi Valerii), 05.04.1973 р.н.</w:t>
            </w:r>
          </w:p>
          <w:p w:rsidR="003953AE" w:rsidRPr="005D7B2E" w:rsidRDefault="001B312C">
            <w:r w:rsidRPr="005D7B2E">
              <w:t>Громадянство – Україна.</w:t>
            </w:r>
          </w:p>
          <w:p w:rsidR="003953AE" w:rsidRPr="005D7B2E" w:rsidRDefault="001B312C">
            <w:r w:rsidRPr="005D7B2E">
              <w:t xml:space="preserve">Унікальний номер запису в Єдиному державному </w:t>
            </w:r>
            <w:r w:rsidRPr="005D7B2E">
              <w:lastRenderedPageBreak/>
              <w:t>демографічному реєстрі – 1973040504939, відомості згідно з Державним реєстром фізичних осіб – платників податків України: реєстраційний номер облікової картки платника податків – 2675821379.</w:t>
            </w:r>
          </w:p>
        </w:tc>
        <w:tc>
          <w:tcPr>
            <w:tcW w:w="0" w:type="auto"/>
          </w:tcPr>
          <w:p w:rsidR="003953AE" w:rsidRPr="005D7B2E" w:rsidRDefault="001B312C">
            <w:r w:rsidRPr="005D7B2E">
              <w:lastRenderedPageBreak/>
              <w:t xml:space="preserve">1) позбавлення державних нагород України, інших форм відзначення; </w:t>
            </w:r>
          </w:p>
          <w:p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5D7B2E">
              <w:lastRenderedPageBreak/>
              <w:t xml:space="preserve">(через інших фізичних або юридичних осіб) вчиняти дії, тотожні за змістом здійсненню права розпорядження ними; </w:t>
            </w:r>
          </w:p>
          <w:p w:rsidR="003953AE" w:rsidRPr="005D7B2E" w:rsidRDefault="001B312C">
            <w:r w:rsidRPr="005D7B2E">
              <w:t xml:space="preserve">3) обмеження торговельних операцій (повне припинення); </w:t>
            </w:r>
          </w:p>
          <w:p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rsidR="003953AE" w:rsidRPr="005D7B2E" w:rsidRDefault="001B312C">
            <w:r w:rsidRPr="005D7B2E">
              <w:t xml:space="preserve">5) запобігання виведенню капіталів за межі України; </w:t>
            </w:r>
          </w:p>
          <w:p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rsidR="003953AE" w:rsidRPr="005D7B2E" w:rsidRDefault="001B312C">
            <w:r w:rsidRPr="005D7B2E">
              <w:t xml:space="preserve">7) заборона поширення медіа на території України; </w:t>
            </w:r>
          </w:p>
          <w:p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3953AE" w:rsidRPr="005D7B2E" w:rsidRDefault="001B312C">
            <w:r w:rsidRPr="005D7B2E">
              <w:t xml:space="preserve">11) заборона здійснення публічних та оборонних закупівель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E088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w:t>
            </w:r>
          </w:p>
          <w:p w:rsidR="006E088E" w:rsidRDefault="006E088E"/>
          <w:p w:rsidR="003953AE" w:rsidRPr="005D7B2E" w:rsidRDefault="001B312C">
            <w:r w:rsidRPr="005D7B2E">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3953AE" w:rsidRPr="005D7B2E" w:rsidRDefault="001B312C">
            <w:r w:rsidRPr="005D7B2E">
              <w:t xml:space="preserve">18) анулювання офіційних візитів, засідань, переговорів з питань укладення договорів чи угод; </w:t>
            </w:r>
          </w:p>
          <w:p w:rsidR="003953AE" w:rsidRPr="005D7B2E" w:rsidRDefault="001B312C">
            <w:r w:rsidRPr="005D7B2E">
              <w:t xml:space="preserve">19) заборона на набуття у власність земельних ділянок; </w:t>
            </w:r>
          </w:p>
          <w:p w:rsidR="003953AE" w:rsidRPr="005D7B2E" w:rsidRDefault="001B312C">
            <w:r w:rsidRPr="005D7B2E">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//spzh.eu/ru/, інших вебресурсів/сервісів, які забезпечують доступ до інтернет-ресурсу підсанкційних суб</w:t>
            </w:r>
            <w:r w:rsidR="00325533" w:rsidRPr="005D7B2E">
              <w:t>'</w:t>
            </w:r>
            <w:r w:rsidRPr="005D7B2E">
              <w:t xml:space="preserve">єктів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w:t>
            </w:r>
            <w:r w:rsidRPr="005D7B2E">
              <w:lastRenderedPageBreak/>
              <w:t>розміщеного на вебсторінках/у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rsidR="003953AE" w:rsidRPr="005D7B2E" w:rsidRDefault="001B312C" w:rsidP="00687AE4">
            <w:pPr>
              <w:jc w:val="center"/>
            </w:pPr>
            <w:r w:rsidRPr="005D7B2E">
              <w:lastRenderedPageBreak/>
              <w:t>безстроково; десять років</w:t>
            </w:r>
          </w:p>
        </w:tc>
      </w:tr>
      <w:tr w:rsidR="005D7B2E" w:rsidRPr="005D7B2E" w:rsidTr="009C2B93">
        <w:trPr>
          <w:jc w:val="center"/>
        </w:trPr>
        <w:tc>
          <w:tcPr>
            <w:tcW w:w="0" w:type="auto"/>
          </w:tcPr>
          <w:p w:rsidR="003953AE" w:rsidRPr="005D7B2E" w:rsidRDefault="001B312C">
            <w:r w:rsidRPr="005D7B2E">
              <w:lastRenderedPageBreak/>
              <w:t>13.</w:t>
            </w:r>
          </w:p>
        </w:tc>
        <w:tc>
          <w:tcPr>
            <w:tcW w:w="0" w:type="auto"/>
          </w:tcPr>
          <w:p w:rsidR="003953AE" w:rsidRPr="005D7B2E" w:rsidRDefault="001B312C">
            <w:r w:rsidRPr="005D7B2E">
              <w:t>Тюлькіна Олена Олегівна (Тюлькіна Єлєна Олегівна, Тюлькина Елена Олеговна, Tulkina Elena), 07.08.1982 р.н.</w:t>
            </w:r>
          </w:p>
          <w:p w:rsidR="003953AE" w:rsidRPr="005D7B2E" w:rsidRDefault="001B312C">
            <w:r w:rsidRPr="005D7B2E">
              <w:t>Громадянство – Російська Федерація.</w:t>
            </w:r>
          </w:p>
          <w:p w:rsidR="003953AE" w:rsidRPr="005D7B2E" w:rsidRDefault="001B312C">
            <w:r w:rsidRPr="005D7B2E">
              <w:t>Відомості згідно з Єдиним державним реєстром платників податків Російської Федерації: ідентифікаційний номер платника податків – 120303155129.</w:t>
            </w:r>
          </w:p>
        </w:tc>
        <w:tc>
          <w:tcPr>
            <w:tcW w:w="0" w:type="auto"/>
          </w:tcPr>
          <w:p w:rsidR="003953AE" w:rsidRPr="005D7B2E" w:rsidRDefault="001B312C">
            <w:r w:rsidRPr="005D7B2E">
              <w:t xml:space="preserve">1) позбавлення державних нагород України, інших форм відзначення; </w:t>
            </w:r>
          </w:p>
          <w:p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953AE" w:rsidRPr="005D7B2E" w:rsidRDefault="001B312C">
            <w:r w:rsidRPr="005D7B2E">
              <w:t xml:space="preserve">3) обмеження торговельних операцій (повне припинення); </w:t>
            </w:r>
          </w:p>
          <w:p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rsidR="003953AE" w:rsidRPr="005D7B2E" w:rsidRDefault="001B312C">
            <w:r w:rsidRPr="005D7B2E">
              <w:t xml:space="preserve">5) запобігання виведенню капіталів за межі України; </w:t>
            </w:r>
          </w:p>
          <w:p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rsidR="003953AE" w:rsidRPr="005D7B2E" w:rsidRDefault="001B312C">
            <w:r w:rsidRPr="005D7B2E">
              <w:t xml:space="preserve">7) заборона поширення медіа на території України; </w:t>
            </w:r>
          </w:p>
          <w:p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923BF" w:rsidRDefault="00E923BF"/>
          <w:p w:rsidR="003953AE" w:rsidRPr="005D7B2E" w:rsidRDefault="001B312C" w:rsidP="00E923BF">
            <w:pPr>
              <w:spacing w:line="233" w:lineRule="auto"/>
            </w:pPr>
            <w:r w:rsidRPr="005D7B2E">
              <w:lastRenderedPageBreak/>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3953AE" w:rsidRPr="005D7B2E" w:rsidRDefault="001B312C" w:rsidP="00E923BF">
            <w:pPr>
              <w:spacing w:line="233" w:lineRule="auto"/>
            </w:pPr>
            <w:r w:rsidRPr="005D7B2E">
              <w:t xml:space="preserve">11) заборона здійснення публічних та оборонних закупівель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953AE" w:rsidRPr="005D7B2E" w:rsidRDefault="001B312C" w:rsidP="00E923BF">
            <w:pPr>
              <w:spacing w:line="233" w:lineRule="auto"/>
            </w:pPr>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953AE" w:rsidRPr="005D7B2E" w:rsidRDefault="001B312C" w:rsidP="00E923BF">
            <w:pPr>
              <w:spacing w:line="233" w:lineRule="auto"/>
            </w:pPr>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953AE" w:rsidRPr="005D7B2E" w:rsidRDefault="001B312C" w:rsidP="00E923BF">
            <w:pPr>
              <w:spacing w:line="233" w:lineRule="auto"/>
            </w:pPr>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953AE" w:rsidRPr="005D7B2E" w:rsidRDefault="001B312C" w:rsidP="00E923BF">
            <w:pPr>
              <w:spacing w:line="233" w:lineRule="auto"/>
            </w:pPr>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rsidR="003953AE" w:rsidRPr="005D7B2E" w:rsidRDefault="001B312C" w:rsidP="00E923BF">
            <w:pPr>
              <w:spacing w:line="233" w:lineRule="auto"/>
            </w:pPr>
            <w:r w:rsidRPr="005D7B2E">
              <w:t>16) заборона передання технологій, прав на об</w:t>
            </w:r>
            <w:r w:rsidR="00325533" w:rsidRPr="005D7B2E">
              <w:t>'</w:t>
            </w:r>
            <w:r w:rsidRPr="005D7B2E">
              <w:t xml:space="preserve">єкти права інтелектуальної власності; </w:t>
            </w:r>
          </w:p>
          <w:p w:rsidR="003953AE" w:rsidRPr="005D7B2E" w:rsidRDefault="001B312C" w:rsidP="00E923BF">
            <w:pPr>
              <w:spacing w:line="233" w:lineRule="auto"/>
            </w:pPr>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3953AE" w:rsidRPr="005D7B2E" w:rsidRDefault="001B312C">
            <w:r w:rsidRPr="005D7B2E">
              <w:lastRenderedPageBreak/>
              <w:t xml:space="preserve">18) анулювання офіційних візитів, засідань, переговорів з питань укладення договорів чи угод; </w:t>
            </w:r>
          </w:p>
          <w:p w:rsidR="003953AE" w:rsidRPr="005D7B2E" w:rsidRDefault="001B312C">
            <w:r w:rsidRPr="005D7B2E">
              <w:t xml:space="preserve">19) заборона на набуття у власність земельних ділянок; </w:t>
            </w:r>
          </w:p>
          <w:p w:rsidR="003953AE" w:rsidRPr="005D7B2E" w:rsidRDefault="001B312C">
            <w:r w:rsidRPr="005D7B2E">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//spzh.eu/ru/, інших вебресурсів/сервісів, які забезпечують доступ до інтернет-ресурсу підсанкційних суб</w:t>
            </w:r>
            <w:r w:rsidR="00325533" w:rsidRPr="005D7B2E">
              <w:t>'</w:t>
            </w:r>
            <w:r w:rsidRPr="005D7B2E">
              <w:t>єктів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rsidR="003953AE" w:rsidRPr="005D7B2E" w:rsidRDefault="001B312C" w:rsidP="00687AE4">
            <w:pPr>
              <w:jc w:val="center"/>
            </w:pPr>
            <w:r w:rsidRPr="005D7B2E">
              <w:lastRenderedPageBreak/>
              <w:t>безстроково; десять років</w:t>
            </w:r>
          </w:p>
        </w:tc>
      </w:tr>
      <w:tr w:rsidR="005D7B2E" w:rsidRPr="005D7B2E" w:rsidTr="009C2B93">
        <w:trPr>
          <w:jc w:val="center"/>
        </w:trPr>
        <w:tc>
          <w:tcPr>
            <w:tcW w:w="0" w:type="auto"/>
          </w:tcPr>
          <w:p w:rsidR="003953AE" w:rsidRPr="005D7B2E" w:rsidRDefault="001B312C">
            <w:r w:rsidRPr="005D7B2E">
              <w:lastRenderedPageBreak/>
              <w:t>14.</w:t>
            </w:r>
          </w:p>
        </w:tc>
        <w:tc>
          <w:tcPr>
            <w:tcW w:w="0" w:type="auto"/>
          </w:tcPr>
          <w:p w:rsidR="003953AE" w:rsidRPr="005D7B2E" w:rsidRDefault="001B312C">
            <w:r w:rsidRPr="005D7B2E">
              <w:t>Чертилін Сергій Ігорович (Chertylin Serhii), 11.08.1989 р.н.</w:t>
            </w:r>
          </w:p>
          <w:p w:rsidR="003953AE" w:rsidRPr="005D7B2E" w:rsidRDefault="001B312C">
            <w:r w:rsidRPr="005D7B2E">
              <w:t>Громадянство – Україна.</w:t>
            </w:r>
          </w:p>
          <w:p w:rsidR="003953AE" w:rsidRPr="005D7B2E" w:rsidRDefault="001B312C">
            <w:r w:rsidRPr="005D7B2E">
              <w:t>Унікальний номер запису в Єдиному державному демографічному реєстрі – 1989081112396, відомості згідно з Державним реєстром фізичних осіб – платників податків України: реєстраційний номер облікової картки платника податків – 3273023490.</w:t>
            </w:r>
          </w:p>
        </w:tc>
        <w:tc>
          <w:tcPr>
            <w:tcW w:w="0" w:type="auto"/>
          </w:tcPr>
          <w:p w:rsidR="003953AE" w:rsidRPr="005D7B2E" w:rsidRDefault="001B312C">
            <w:r w:rsidRPr="005D7B2E">
              <w:t xml:space="preserve">1) позбавлення державних нагород України, інших форм відзначення; </w:t>
            </w:r>
          </w:p>
          <w:p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953AE" w:rsidRPr="005D7B2E" w:rsidRDefault="001B312C">
            <w:r w:rsidRPr="005D7B2E">
              <w:t xml:space="preserve">3) обмеження торговельних операцій (повне припинення); </w:t>
            </w:r>
          </w:p>
          <w:p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rsidR="003953AE" w:rsidRPr="005D7B2E" w:rsidRDefault="001B312C">
            <w:r w:rsidRPr="005D7B2E">
              <w:lastRenderedPageBreak/>
              <w:t xml:space="preserve">5) запобігання виведенню капіталів за межі України; </w:t>
            </w:r>
          </w:p>
          <w:p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rsidR="003953AE" w:rsidRPr="005D7B2E" w:rsidRDefault="001B312C">
            <w:r w:rsidRPr="005D7B2E">
              <w:t xml:space="preserve">7) заборона поширення медіа на території України; </w:t>
            </w:r>
          </w:p>
          <w:p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3953AE" w:rsidRPr="005D7B2E" w:rsidRDefault="001B312C">
            <w:r w:rsidRPr="005D7B2E">
              <w:t xml:space="preserve">11) заборона здійснення публічних та оборонних закупівель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E0AE6" w:rsidRDefault="002E0AE6"/>
          <w:p w:rsidR="003953AE" w:rsidRPr="005D7B2E" w:rsidRDefault="001B312C">
            <w:r w:rsidRPr="005D7B2E">
              <w:lastRenderedPageBreak/>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3953AE" w:rsidRPr="005D7B2E" w:rsidRDefault="001B312C">
            <w:r w:rsidRPr="005D7B2E">
              <w:t xml:space="preserve">18) анулювання офіційних візитів, засідань, переговорів з питань укладення договорів чи угод; </w:t>
            </w:r>
          </w:p>
          <w:p w:rsidR="003953AE" w:rsidRPr="005D7B2E" w:rsidRDefault="001B312C">
            <w:r w:rsidRPr="005D7B2E">
              <w:t xml:space="preserve">19) заборона на набуття у власність земельних ділянок; </w:t>
            </w:r>
          </w:p>
          <w:p w:rsidR="003953AE" w:rsidRPr="005D7B2E" w:rsidRDefault="001B312C">
            <w:r w:rsidRPr="005D7B2E">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//spzh.eu/ru/, інших вебресурсів/сервісів, які забезпечують доступ до інтернет-ресурсу підсанкційних суб</w:t>
            </w:r>
            <w:r w:rsidR="00325533" w:rsidRPr="005D7B2E">
              <w:t>'</w:t>
            </w:r>
            <w:r w:rsidRPr="005D7B2E">
              <w:t xml:space="preserve">єктів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https://t.me/kozakTv1, https://t.me/cu_ua, https://t.me/orthodox, https://t.me/miryany, https://t.me/dozor_kozak1, https://t.me/pravoslavie, https://t.me/SPG_ukr, https://www.facebook.com/SPZH2015, http://facebook.com/unionoftheoj, https://www.facebook.com/1kozaktv, https://x.com/unionoftheoj, </w:t>
            </w:r>
            <w:r w:rsidRPr="005D7B2E">
              <w:lastRenderedPageBreak/>
              <w:t>https://www.instagram.com/spzh_ua/, https://youtube.com/@spzh_news, https://youtube.com/@spzh_ukr, https://tiktok.com/@1kozakorthodox, https://tiktok.com/@spzh_2015).</w:t>
            </w:r>
          </w:p>
        </w:tc>
        <w:tc>
          <w:tcPr>
            <w:tcW w:w="0" w:type="auto"/>
          </w:tcPr>
          <w:p w:rsidR="003953AE" w:rsidRPr="005D7B2E" w:rsidRDefault="001B312C" w:rsidP="00687AE4">
            <w:pPr>
              <w:jc w:val="center"/>
            </w:pPr>
            <w:r w:rsidRPr="005D7B2E">
              <w:lastRenderedPageBreak/>
              <w:t>безстроково; десять років</w:t>
            </w:r>
          </w:p>
        </w:tc>
      </w:tr>
    </w:tbl>
    <w:p w:rsidR="00B0300C" w:rsidRPr="005D7B2E" w:rsidRDefault="00B0300C" w:rsidP="00B0300C">
      <w:pPr>
        <w:jc w:val="center"/>
      </w:pPr>
    </w:p>
    <w:p w:rsidR="003208A9" w:rsidRPr="005D7B2E" w:rsidRDefault="00B0300C" w:rsidP="00B0300C">
      <w:pPr>
        <w:jc w:val="center"/>
      </w:pPr>
      <w:r w:rsidRPr="005D7B2E">
        <w:t>_____________________________________</w:t>
      </w:r>
    </w:p>
    <w:p w:rsidR="00B0300C" w:rsidRPr="005D7B2E" w:rsidRDefault="00B0300C"/>
    <w:sectPr w:rsidR="00B0300C" w:rsidRPr="005D7B2E" w:rsidSect="00A2499A">
      <w:headerReference w:type="default" r:id="rId8"/>
      <w:headerReference w:type="first" r:id="rId9"/>
      <w:pgSz w:w="16838" w:h="11906" w:orient="landscape"/>
      <w:pgMar w:top="1134"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8A9" w:rsidRDefault="001B312C">
      <w:r>
        <w:separator/>
      </w:r>
    </w:p>
  </w:endnote>
  <w:endnote w:type="continuationSeparator" w:id="0">
    <w:p w:rsidR="003208A9" w:rsidRDefault="001B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8A9" w:rsidRDefault="001B312C">
      <w:r>
        <w:separator/>
      </w:r>
    </w:p>
  </w:footnote>
  <w:footnote w:type="continuationSeparator" w:id="0">
    <w:p w:rsidR="003208A9" w:rsidRDefault="001B3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533" w:rsidRDefault="00325533">
    <w:pPr>
      <w:jc w:val="center"/>
    </w:pPr>
  </w:p>
  <w:p w:rsidR="00325533" w:rsidRDefault="00325533">
    <w:pPr>
      <w:jc w:val="center"/>
    </w:pPr>
  </w:p>
  <w:p w:rsidR="003953AE" w:rsidRDefault="001B312C">
    <w:pPr>
      <w:jc w:val="center"/>
    </w:pPr>
    <w:r>
      <w:fldChar w:fldCharType="begin"/>
    </w:r>
    <w:r>
      <w:instrText>PAGE</w:instrText>
    </w:r>
    <w:r>
      <w:fldChar w:fldCharType="separate"/>
    </w:r>
    <w:r w:rsidR="000E1D0D">
      <w:rPr>
        <w:noProof/>
      </w:rPr>
      <w:t>2</w:t>
    </w:r>
    <w:r>
      <w:fldChar w:fldCharType="end"/>
    </w:r>
  </w:p>
  <w:p w:rsidR="003953AE" w:rsidRPr="001B312C" w:rsidRDefault="001B312C">
    <w:pPr>
      <w:spacing w:after="240"/>
      <w:jc w:val="right"/>
      <w:rPr>
        <w:lang w:val="en-US"/>
      </w:rPr>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2C" w:rsidRDefault="001B312C" w:rsidP="001B312C">
    <w:pPr>
      <w:ind w:left="8221" w:firstLine="2836"/>
    </w:pPr>
  </w:p>
  <w:p w:rsidR="001B312C" w:rsidRDefault="001B312C" w:rsidP="001B312C">
    <w:pPr>
      <w:ind w:left="8221"/>
      <w:jc w:val="center"/>
    </w:pPr>
  </w:p>
  <w:p w:rsidR="001B312C" w:rsidRDefault="001B312C" w:rsidP="001B312C">
    <w:pPr>
      <w:ind w:left="8221"/>
      <w:jc w:val="center"/>
    </w:pPr>
  </w:p>
  <w:p w:rsidR="001B312C" w:rsidRPr="00CF0FFC" w:rsidRDefault="001B312C" w:rsidP="000E1D0D">
    <w:pPr>
      <w:ind w:left="8221"/>
      <w:jc w:val="center"/>
      <w:rPr>
        <w:lang w:val="ru-RU"/>
      </w:rPr>
    </w:pPr>
    <w:r>
      <w:t>Додаток</w:t>
    </w:r>
  </w:p>
  <w:p w:rsidR="00A2499A" w:rsidRDefault="001B312C" w:rsidP="000E1D0D">
    <w:pPr>
      <w:ind w:left="8221"/>
      <w:jc w:val="center"/>
    </w:pPr>
    <w:r>
      <w:t>до рішення Ради національної безпеки</w:t>
    </w:r>
    <w:r w:rsidR="00A2499A">
      <w:t xml:space="preserve"> </w:t>
    </w:r>
    <w:r>
      <w:t xml:space="preserve">і оборони України </w:t>
    </w:r>
    <w:r w:rsidR="00A2499A">
      <w:br/>
    </w:r>
    <w:r>
      <w:t xml:space="preserve">від  </w:t>
    </w:r>
    <w:r w:rsidR="000E1D0D">
      <w:t>31</w:t>
    </w:r>
    <w:r>
      <w:t xml:space="preserve"> </w:t>
    </w:r>
    <w:r w:rsidR="000E1D0D">
      <w:t xml:space="preserve"> жовтня</w:t>
    </w:r>
    <w:r>
      <w:t xml:space="preserve">  2025 року </w:t>
    </w:r>
    <w:r w:rsidR="00A2499A">
      <w:t xml:space="preserve"> </w:t>
    </w:r>
    <w:r w:rsidR="00CF0FFC">
      <w:t>"Про застосування</w:t>
    </w:r>
    <w:r>
      <w:t xml:space="preserve"> персональних спеціальних економічних та інших обмежувальних заходів (санкцій)"</w:t>
    </w:r>
    <w:r w:rsidR="00A2499A">
      <w:t>, введеного в дію Указом Президента України</w:t>
    </w:r>
  </w:p>
  <w:p w:rsidR="003953AE" w:rsidRDefault="00A2499A" w:rsidP="000E1D0D">
    <w:pPr>
      <w:ind w:left="8221"/>
      <w:jc w:val="center"/>
    </w:pPr>
    <w:r>
      <w:t>від</w:t>
    </w:r>
    <w:r w:rsidR="000E1D0D">
      <w:t xml:space="preserve"> 31 жовтня 2025 року № 810/2025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E045B"/>
    <w:multiLevelType w:val="hybridMultilevel"/>
    <w:tmpl w:val="69B4816C"/>
    <w:lvl w:ilvl="0" w:tplc="B1D4972E">
      <w:start w:val="1"/>
      <w:numFmt w:val="bullet"/>
      <w:lvlText w:val="●"/>
      <w:lvlJc w:val="left"/>
      <w:pPr>
        <w:ind w:left="720" w:hanging="360"/>
      </w:pPr>
    </w:lvl>
    <w:lvl w:ilvl="1" w:tplc="619AD306">
      <w:start w:val="1"/>
      <w:numFmt w:val="bullet"/>
      <w:lvlText w:val="○"/>
      <w:lvlJc w:val="left"/>
      <w:pPr>
        <w:ind w:left="1440" w:hanging="360"/>
      </w:pPr>
    </w:lvl>
    <w:lvl w:ilvl="2" w:tplc="2A903B36">
      <w:start w:val="1"/>
      <w:numFmt w:val="bullet"/>
      <w:lvlText w:val="■"/>
      <w:lvlJc w:val="left"/>
      <w:pPr>
        <w:ind w:left="2160" w:hanging="360"/>
      </w:pPr>
    </w:lvl>
    <w:lvl w:ilvl="3" w:tplc="EEBC30AE">
      <w:start w:val="1"/>
      <w:numFmt w:val="bullet"/>
      <w:lvlText w:val="●"/>
      <w:lvlJc w:val="left"/>
      <w:pPr>
        <w:ind w:left="2880" w:hanging="360"/>
      </w:pPr>
    </w:lvl>
    <w:lvl w:ilvl="4" w:tplc="D0B2E32C">
      <w:start w:val="1"/>
      <w:numFmt w:val="bullet"/>
      <w:lvlText w:val="○"/>
      <w:lvlJc w:val="left"/>
      <w:pPr>
        <w:ind w:left="3600" w:hanging="360"/>
      </w:pPr>
    </w:lvl>
    <w:lvl w:ilvl="5" w:tplc="9F9E1FC2">
      <w:start w:val="1"/>
      <w:numFmt w:val="bullet"/>
      <w:lvlText w:val="■"/>
      <w:lvlJc w:val="left"/>
      <w:pPr>
        <w:ind w:left="4320" w:hanging="360"/>
      </w:pPr>
    </w:lvl>
    <w:lvl w:ilvl="6" w:tplc="C91251D8">
      <w:start w:val="1"/>
      <w:numFmt w:val="bullet"/>
      <w:lvlText w:val="●"/>
      <w:lvlJc w:val="left"/>
      <w:pPr>
        <w:ind w:left="5040" w:hanging="360"/>
      </w:pPr>
    </w:lvl>
    <w:lvl w:ilvl="7" w:tplc="4880AB62">
      <w:start w:val="1"/>
      <w:numFmt w:val="bullet"/>
      <w:lvlText w:val="●"/>
      <w:lvlJc w:val="left"/>
      <w:pPr>
        <w:ind w:left="5760" w:hanging="360"/>
      </w:pPr>
    </w:lvl>
    <w:lvl w:ilvl="8" w:tplc="635C34D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953AE"/>
    <w:rsid w:val="000736C6"/>
    <w:rsid w:val="000E1D0D"/>
    <w:rsid w:val="00101ECB"/>
    <w:rsid w:val="001061F6"/>
    <w:rsid w:val="001555BC"/>
    <w:rsid w:val="001B312C"/>
    <w:rsid w:val="002E0AE6"/>
    <w:rsid w:val="003208A9"/>
    <w:rsid w:val="00325533"/>
    <w:rsid w:val="003953AE"/>
    <w:rsid w:val="003B4454"/>
    <w:rsid w:val="003C749E"/>
    <w:rsid w:val="004445DF"/>
    <w:rsid w:val="00595601"/>
    <w:rsid w:val="005D5D9D"/>
    <w:rsid w:val="005D7B2E"/>
    <w:rsid w:val="00600AFE"/>
    <w:rsid w:val="00654E36"/>
    <w:rsid w:val="00687AE4"/>
    <w:rsid w:val="006E088E"/>
    <w:rsid w:val="008A098D"/>
    <w:rsid w:val="00946232"/>
    <w:rsid w:val="009C2B93"/>
    <w:rsid w:val="00A2499A"/>
    <w:rsid w:val="00AE00A8"/>
    <w:rsid w:val="00B0300C"/>
    <w:rsid w:val="00B9072B"/>
    <w:rsid w:val="00CF0FFC"/>
    <w:rsid w:val="00DA0629"/>
    <w:rsid w:val="00DA13B0"/>
    <w:rsid w:val="00E73F4C"/>
    <w:rsid w:val="00E923BF"/>
    <w:rsid w:val="00F869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1B312C"/>
    <w:pPr>
      <w:tabs>
        <w:tab w:val="center" w:pos="4819"/>
        <w:tab w:val="right" w:pos="9639"/>
      </w:tabs>
    </w:pPr>
  </w:style>
  <w:style w:type="character" w:customStyle="1" w:styleId="aa">
    <w:name w:val="Верхній колонтитул Знак"/>
    <w:basedOn w:val="a0"/>
    <w:link w:val="a9"/>
    <w:uiPriority w:val="99"/>
    <w:rsid w:val="001B312C"/>
  </w:style>
  <w:style w:type="paragraph" w:styleId="ab">
    <w:name w:val="footer"/>
    <w:basedOn w:val="a"/>
    <w:link w:val="ac"/>
    <w:uiPriority w:val="99"/>
    <w:unhideWhenUsed/>
    <w:rsid w:val="001B312C"/>
    <w:pPr>
      <w:tabs>
        <w:tab w:val="center" w:pos="4819"/>
        <w:tab w:val="right" w:pos="9639"/>
      </w:tabs>
    </w:pPr>
  </w:style>
  <w:style w:type="character" w:customStyle="1" w:styleId="ac">
    <w:name w:val="Нижній колонтитул Знак"/>
    <w:basedOn w:val="a0"/>
    <w:link w:val="ab"/>
    <w:uiPriority w:val="99"/>
    <w:rsid w:val="001B312C"/>
  </w:style>
  <w:style w:type="paragraph" w:styleId="ad">
    <w:name w:val="Balloon Text"/>
    <w:basedOn w:val="a"/>
    <w:link w:val="ae"/>
    <w:uiPriority w:val="99"/>
    <w:semiHidden/>
    <w:unhideWhenUsed/>
    <w:rsid w:val="008A098D"/>
    <w:rPr>
      <w:rFonts w:ascii="Tahoma" w:hAnsi="Tahoma" w:cs="Tahoma"/>
      <w:sz w:val="16"/>
      <w:szCs w:val="16"/>
    </w:rPr>
  </w:style>
  <w:style w:type="character" w:customStyle="1" w:styleId="ae">
    <w:name w:val="Текст у виносці Знак"/>
    <w:basedOn w:val="a0"/>
    <w:link w:val="ad"/>
    <w:uiPriority w:val="99"/>
    <w:semiHidden/>
    <w:rsid w:val="008A09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ktok.com/@spzh_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39802</Words>
  <Characters>22688</Characters>
  <DocSecurity>0</DocSecurity>
  <Lines>189</Lines>
  <Paragraphs>124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2025-10-29T14:08:00Z</dcterms:created>
  <dcterms:modified xsi:type="dcterms:W3CDTF">2025-10-31T11:00:00Z</dcterms:modified>
</cp:coreProperties>
</file>